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C9C2" w14:textId="77777777" w:rsidR="00BE4A38" w:rsidRPr="007C6282" w:rsidRDefault="00BE4A38" w:rsidP="00BE4A38">
      <w:pPr>
        <w:tabs>
          <w:tab w:val="left" w:pos="851"/>
          <w:tab w:val="left" w:pos="9180"/>
          <w:tab w:val="left" w:pos="9360"/>
        </w:tabs>
        <w:ind w:firstLine="0"/>
        <w:rPr>
          <w:sz w:val="24"/>
          <w:szCs w:val="24"/>
        </w:rPr>
      </w:pPr>
      <w:bookmarkStart w:id="0" w:name="_Toc152794"/>
      <w:r w:rsidRPr="007C6282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E4A38" w:rsidRPr="007C6282" w14:paraId="08723CAD" w14:textId="77777777" w:rsidTr="00CE6307">
        <w:tc>
          <w:tcPr>
            <w:tcW w:w="4785" w:type="dxa"/>
          </w:tcPr>
          <w:p w14:paraId="0DA1DBBD" w14:textId="77777777" w:rsidR="00BE4A38" w:rsidRPr="007C6282" w:rsidRDefault="00BE4A38" w:rsidP="00BE4A38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577A759" w14:textId="77777777" w:rsidR="00BE4A38" w:rsidRPr="007C6282" w:rsidRDefault="00BE4A38" w:rsidP="00BE4A3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C6282">
              <w:rPr>
                <w:rFonts w:eastAsia="Calibri"/>
                <w:sz w:val="24"/>
                <w:szCs w:val="24"/>
              </w:rPr>
              <w:t xml:space="preserve">                                                                      Приложение к «Основной</w:t>
            </w:r>
          </w:p>
          <w:p w14:paraId="2A5BB1F6" w14:textId="77777777" w:rsidR="00BE4A38" w:rsidRPr="007C6282" w:rsidRDefault="00BE4A38" w:rsidP="00BE4A3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C6282">
              <w:rPr>
                <w:rFonts w:eastAsia="Calibri"/>
                <w:sz w:val="24"/>
                <w:szCs w:val="24"/>
              </w:rPr>
              <w:t>образовательной программе</w:t>
            </w:r>
          </w:p>
          <w:p w14:paraId="1AC6FFCA" w14:textId="77777777" w:rsidR="00BE4A38" w:rsidRPr="007C6282" w:rsidRDefault="00BE4A38" w:rsidP="00BE4A3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C6282">
              <w:rPr>
                <w:rFonts w:eastAsia="Calibri"/>
                <w:sz w:val="24"/>
                <w:szCs w:val="24"/>
              </w:rPr>
              <w:t xml:space="preserve">основного общего образования </w:t>
            </w:r>
          </w:p>
          <w:p w14:paraId="5F4F9E8E" w14:textId="77777777" w:rsidR="00BE4A38" w:rsidRPr="007C6282" w:rsidRDefault="00BE4A38" w:rsidP="00BE4A38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C6282">
              <w:rPr>
                <w:rFonts w:eastAsia="Calibri"/>
                <w:sz w:val="24"/>
                <w:szCs w:val="24"/>
              </w:rPr>
              <w:t>МКОУ СОШИ №16»</w:t>
            </w:r>
          </w:p>
          <w:p w14:paraId="0C8293F1" w14:textId="77777777" w:rsidR="00BE4A38" w:rsidRPr="007C6282" w:rsidRDefault="00BE4A38" w:rsidP="00BE4A38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</w:tbl>
    <w:p w14:paraId="218E6E33" w14:textId="77777777" w:rsidR="00BE4A38" w:rsidRPr="007C6282" w:rsidRDefault="00BE4A38" w:rsidP="00BE4A38">
      <w:pPr>
        <w:spacing w:line="360" w:lineRule="auto"/>
        <w:ind w:firstLine="0"/>
        <w:jc w:val="center"/>
        <w:rPr>
          <w:rFonts w:eastAsia="Calibri"/>
          <w:sz w:val="24"/>
          <w:szCs w:val="24"/>
        </w:rPr>
      </w:pPr>
    </w:p>
    <w:p w14:paraId="70265A97" w14:textId="77777777" w:rsidR="00BE4A38" w:rsidRPr="007C6282" w:rsidRDefault="00BE4A38" w:rsidP="00BE4A38">
      <w:pPr>
        <w:ind w:firstLine="0"/>
        <w:jc w:val="center"/>
        <w:rPr>
          <w:rFonts w:eastAsia="Calibri"/>
          <w:b/>
          <w:sz w:val="24"/>
          <w:szCs w:val="24"/>
        </w:rPr>
      </w:pPr>
    </w:p>
    <w:p w14:paraId="0A6E3850" w14:textId="77777777" w:rsidR="00BE4A38" w:rsidRPr="007C6282" w:rsidRDefault="00BE4A38" w:rsidP="00BE4A38">
      <w:pPr>
        <w:ind w:firstLine="0"/>
        <w:jc w:val="center"/>
        <w:rPr>
          <w:rFonts w:eastAsia="Calibri"/>
          <w:b/>
          <w:sz w:val="24"/>
          <w:szCs w:val="24"/>
        </w:rPr>
      </w:pPr>
    </w:p>
    <w:p w14:paraId="41730671" w14:textId="77777777" w:rsidR="00BE4A38" w:rsidRPr="007C6282" w:rsidRDefault="00BE4A38" w:rsidP="00BE4A38">
      <w:pPr>
        <w:ind w:firstLine="0"/>
        <w:jc w:val="center"/>
        <w:rPr>
          <w:rFonts w:eastAsia="Calibri"/>
          <w:b/>
          <w:sz w:val="24"/>
          <w:szCs w:val="24"/>
        </w:rPr>
      </w:pPr>
    </w:p>
    <w:p w14:paraId="67EC643F" w14:textId="77777777" w:rsidR="00BE4A38" w:rsidRPr="007C6282" w:rsidRDefault="00BE4A38" w:rsidP="00BE4A38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</w:p>
    <w:p w14:paraId="72CEB3DA" w14:textId="77777777" w:rsidR="00BE4A38" w:rsidRPr="007C6282" w:rsidRDefault="00BE4A38" w:rsidP="00BE4A38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</w:p>
    <w:p w14:paraId="7ED6B2C5" w14:textId="77777777" w:rsidR="00BE4A38" w:rsidRPr="007C6282" w:rsidRDefault="00BE4A38" w:rsidP="00BE4A38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</w:rPr>
      </w:pPr>
    </w:p>
    <w:p w14:paraId="0D952415" w14:textId="77777777" w:rsidR="00BE4A38" w:rsidRPr="007C6282" w:rsidRDefault="00BE4A38" w:rsidP="00BE4A3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eastAsia="Calibri"/>
          <w:b/>
          <w:bCs/>
          <w:sz w:val="24"/>
          <w:szCs w:val="24"/>
        </w:rPr>
      </w:pPr>
      <w:r w:rsidRPr="007C6282">
        <w:rPr>
          <w:rFonts w:eastAsia="Calibri"/>
          <w:b/>
          <w:bCs/>
          <w:sz w:val="24"/>
          <w:szCs w:val="24"/>
        </w:rPr>
        <w:t>Рабочая программа</w:t>
      </w:r>
    </w:p>
    <w:p w14:paraId="2D95FE7D" w14:textId="77777777" w:rsidR="00BE4A38" w:rsidRPr="007C6282" w:rsidRDefault="00BE4A38" w:rsidP="00BE4A3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eastAsia="Calibri"/>
          <w:b/>
          <w:bCs/>
          <w:sz w:val="24"/>
          <w:szCs w:val="24"/>
        </w:rPr>
      </w:pPr>
      <w:r w:rsidRPr="007C6282">
        <w:rPr>
          <w:rFonts w:eastAsia="Calibri"/>
          <w:b/>
          <w:bCs/>
          <w:sz w:val="24"/>
          <w:szCs w:val="24"/>
        </w:rPr>
        <w:t>курса внеурочной деятельности</w:t>
      </w:r>
    </w:p>
    <w:p w14:paraId="6E50D879" w14:textId="3703774B" w:rsidR="00BE4A38" w:rsidRPr="007C6282" w:rsidRDefault="00BE4A38" w:rsidP="00BE4A3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eastAsia="Calibri"/>
          <w:b/>
          <w:bCs/>
          <w:sz w:val="24"/>
          <w:szCs w:val="24"/>
        </w:rPr>
      </w:pPr>
      <w:r w:rsidRPr="007C6282">
        <w:rPr>
          <w:rFonts w:eastAsia="Calibri"/>
          <w:b/>
          <w:bCs/>
          <w:sz w:val="24"/>
          <w:szCs w:val="24"/>
        </w:rPr>
        <w:t>«</w:t>
      </w:r>
      <w:r>
        <w:rPr>
          <w:rFonts w:eastAsia="Calibri"/>
          <w:b/>
          <w:bCs/>
          <w:sz w:val="24"/>
          <w:szCs w:val="24"/>
        </w:rPr>
        <w:t>Разговоры о важном</w:t>
      </w:r>
      <w:r w:rsidRPr="007C6282">
        <w:rPr>
          <w:rFonts w:eastAsia="Calibri"/>
          <w:b/>
          <w:bCs/>
          <w:sz w:val="24"/>
          <w:szCs w:val="24"/>
        </w:rPr>
        <w:t>»</w:t>
      </w:r>
    </w:p>
    <w:p w14:paraId="2E8D9CB5" w14:textId="77A10A6B" w:rsidR="00BE4A38" w:rsidRPr="007C6282" w:rsidRDefault="00BE4A38" w:rsidP="00BE4A3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eastAsia="Calibri"/>
          <w:b/>
          <w:bCs/>
          <w:sz w:val="24"/>
          <w:szCs w:val="24"/>
        </w:rPr>
      </w:pPr>
      <w:r w:rsidRPr="007C6282">
        <w:rPr>
          <w:rFonts w:eastAsia="Calibri"/>
          <w:b/>
          <w:bCs/>
          <w:sz w:val="24"/>
          <w:szCs w:val="24"/>
        </w:rPr>
        <w:t xml:space="preserve">для </w:t>
      </w:r>
      <w:r>
        <w:rPr>
          <w:rFonts w:eastAsia="Calibri"/>
          <w:b/>
          <w:bCs/>
          <w:sz w:val="24"/>
          <w:szCs w:val="24"/>
        </w:rPr>
        <w:t>8</w:t>
      </w:r>
      <w:r w:rsidRPr="007C6282">
        <w:rPr>
          <w:rFonts w:eastAsia="Calibri"/>
          <w:b/>
          <w:bCs/>
          <w:sz w:val="24"/>
          <w:szCs w:val="24"/>
        </w:rPr>
        <w:t>-9 классов</w:t>
      </w:r>
    </w:p>
    <w:p w14:paraId="09C1A43F" w14:textId="77777777" w:rsidR="00BE4A38" w:rsidRPr="007C6282" w:rsidRDefault="00BE4A38" w:rsidP="00BE4A3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eastAsia="Calibri"/>
          <w:b/>
          <w:bCs/>
          <w:sz w:val="24"/>
          <w:szCs w:val="24"/>
        </w:rPr>
      </w:pPr>
    </w:p>
    <w:p w14:paraId="64C6CC37" w14:textId="77777777" w:rsidR="00BE4A38" w:rsidRPr="007C6282" w:rsidRDefault="00BE4A38" w:rsidP="00BE4A3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eastAsia="Calibri"/>
          <w:b/>
          <w:bCs/>
          <w:sz w:val="24"/>
          <w:szCs w:val="24"/>
        </w:rPr>
      </w:pPr>
    </w:p>
    <w:p w14:paraId="39955730" w14:textId="77777777" w:rsidR="00BE4A38" w:rsidRPr="007C6282" w:rsidRDefault="00BE4A38" w:rsidP="00BE4A3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right"/>
        <w:rPr>
          <w:rFonts w:eastAsia="Calibri"/>
          <w:b/>
          <w:bCs/>
          <w:sz w:val="24"/>
          <w:szCs w:val="24"/>
        </w:rPr>
      </w:pPr>
    </w:p>
    <w:p w14:paraId="313E93EC" w14:textId="77777777" w:rsidR="00BE4A38" w:rsidRPr="007C6282" w:rsidRDefault="00BE4A38" w:rsidP="00BE4A3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eastAsia="Calibri"/>
          <w:b/>
          <w:bCs/>
          <w:sz w:val="24"/>
          <w:szCs w:val="24"/>
        </w:rPr>
      </w:pPr>
    </w:p>
    <w:p w14:paraId="48BD8326" w14:textId="77777777" w:rsidR="00BE4A38" w:rsidRPr="007C6282" w:rsidRDefault="00BE4A38" w:rsidP="00BE4A38">
      <w:pPr>
        <w:widowControl w:val="0"/>
        <w:overflowPunct w:val="0"/>
        <w:autoSpaceDE w:val="0"/>
        <w:autoSpaceDN w:val="0"/>
        <w:adjustRightInd w:val="0"/>
        <w:spacing w:line="249" w:lineRule="auto"/>
        <w:ind w:right="1620" w:firstLine="0"/>
        <w:jc w:val="center"/>
        <w:rPr>
          <w:rFonts w:eastAsia="Calibri"/>
          <w:b/>
          <w:bCs/>
          <w:sz w:val="24"/>
          <w:szCs w:val="24"/>
        </w:rPr>
      </w:pPr>
    </w:p>
    <w:p w14:paraId="295D2E69" w14:textId="77777777" w:rsidR="00BE4A38" w:rsidRPr="007C6282" w:rsidRDefault="00BE4A38" w:rsidP="00BE4A38">
      <w:pPr>
        <w:tabs>
          <w:tab w:val="left" w:pos="851"/>
          <w:tab w:val="left" w:pos="9180"/>
          <w:tab w:val="left" w:pos="9360"/>
        </w:tabs>
        <w:ind w:firstLine="0"/>
        <w:rPr>
          <w:sz w:val="24"/>
          <w:szCs w:val="24"/>
        </w:rPr>
      </w:pPr>
    </w:p>
    <w:p w14:paraId="76CA314E" w14:textId="77777777" w:rsidR="00BE4A38" w:rsidRPr="007C6282" w:rsidRDefault="00BE4A38" w:rsidP="00BE4A38">
      <w:pPr>
        <w:rPr>
          <w:sz w:val="24"/>
          <w:szCs w:val="24"/>
        </w:rPr>
      </w:pPr>
    </w:p>
    <w:p w14:paraId="45D28242" w14:textId="77777777" w:rsidR="00BE4A38" w:rsidRPr="007C6282" w:rsidRDefault="00BE4A38" w:rsidP="00BE4A38">
      <w:pPr>
        <w:rPr>
          <w:sz w:val="24"/>
          <w:szCs w:val="24"/>
        </w:rPr>
      </w:pPr>
    </w:p>
    <w:p w14:paraId="37DC00CF" w14:textId="77777777" w:rsidR="00BE4A38" w:rsidRPr="007C6282" w:rsidRDefault="00BE4A38" w:rsidP="00BE4A38">
      <w:pPr>
        <w:rPr>
          <w:sz w:val="24"/>
          <w:szCs w:val="24"/>
        </w:rPr>
      </w:pPr>
    </w:p>
    <w:p w14:paraId="0E17CF15" w14:textId="77777777" w:rsidR="00BE4A38" w:rsidRDefault="00BE4A38" w:rsidP="00BE4A38">
      <w:pPr>
        <w:ind w:firstLine="0"/>
        <w:jc w:val="center"/>
        <w:rPr>
          <w:b/>
          <w:sz w:val="24"/>
          <w:szCs w:val="24"/>
        </w:rPr>
      </w:pPr>
    </w:p>
    <w:p w14:paraId="56F71E31" w14:textId="77777777" w:rsidR="00BE4A38" w:rsidRPr="007C6282" w:rsidRDefault="00BE4A38" w:rsidP="00BE4A38">
      <w:pPr>
        <w:ind w:firstLine="0"/>
        <w:jc w:val="center"/>
        <w:rPr>
          <w:b/>
          <w:sz w:val="24"/>
          <w:szCs w:val="24"/>
        </w:rPr>
      </w:pPr>
    </w:p>
    <w:p w14:paraId="614E0F52" w14:textId="77777777" w:rsidR="00BE4A38" w:rsidRPr="007C6282" w:rsidRDefault="00BE4A38" w:rsidP="00BE4A38">
      <w:pPr>
        <w:ind w:firstLine="0"/>
        <w:jc w:val="right"/>
        <w:rPr>
          <w:b/>
          <w:sz w:val="24"/>
          <w:szCs w:val="24"/>
        </w:rPr>
      </w:pPr>
    </w:p>
    <w:p w14:paraId="0F76C66D" w14:textId="7DF4E292" w:rsidR="00E23F98" w:rsidRPr="00643EB8" w:rsidRDefault="002C4494" w:rsidP="008226A5">
      <w:pPr>
        <w:pStyle w:val="3"/>
        <w:spacing w:after="427"/>
        <w:ind w:left="0"/>
        <w:jc w:val="center"/>
        <w:rPr>
          <w:sz w:val="24"/>
          <w:szCs w:val="24"/>
        </w:rPr>
      </w:pPr>
      <w:r w:rsidRPr="00643EB8">
        <w:rPr>
          <w:sz w:val="24"/>
          <w:szCs w:val="24"/>
        </w:rPr>
        <w:t xml:space="preserve">Содержание </w:t>
      </w:r>
      <w:r w:rsidR="003021B7">
        <w:rPr>
          <w:sz w:val="24"/>
          <w:szCs w:val="24"/>
        </w:rPr>
        <w:t>курса</w:t>
      </w:r>
      <w:r w:rsidRPr="00643EB8">
        <w:rPr>
          <w:sz w:val="24"/>
          <w:szCs w:val="24"/>
        </w:rPr>
        <w:t xml:space="preserve"> внеурочной деятельности </w:t>
      </w:r>
      <w:bookmarkEnd w:id="0"/>
      <w:r w:rsidRPr="00643EB8">
        <w:rPr>
          <w:sz w:val="24"/>
          <w:szCs w:val="24"/>
        </w:rPr>
        <w:t>«Разговоры о важном»</w:t>
      </w:r>
    </w:p>
    <w:p w14:paraId="5AA709E1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14:paraId="5532E51D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14:paraId="1C8C645A" w14:textId="77777777" w:rsidR="00E23F98" w:rsidRPr="00643EB8" w:rsidRDefault="002C4494">
      <w:pPr>
        <w:spacing w:after="6"/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14:paraId="50F289DD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14:paraId="039FD3D5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14:paraId="258E3F1D" w14:textId="77777777" w:rsidR="00E23F98" w:rsidRPr="00643EB8" w:rsidRDefault="002C4494">
      <w:pPr>
        <w:spacing w:after="0"/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</w:r>
    </w:p>
    <w:p w14:paraId="5D17FFDE" w14:textId="77777777" w:rsidR="00E23F98" w:rsidRPr="00643EB8" w:rsidRDefault="002C4494">
      <w:pPr>
        <w:spacing w:after="3"/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</w:t>
      </w:r>
      <w:r w:rsidRPr="00643EB8">
        <w:rPr>
          <w:sz w:val="24"/>
          <w:szCs w:val="24"/>
        </w:rPr>
        <w:lastRenderedPageBreak/>
        <w:t xml:space="preserve">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14:paraId="7CBFDAA9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</w:p>
    <w:p w14:paraId="67347EA0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</w:t>
      </w:r>
    </w:p>
    <w:p w14:paraId="63EABC6E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 </w:t>
      </w:r>
    </w:p>
    <w:p w14:paraId="3F4BAEEA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</w:t>
      </w:r>
    </w:p>
    <w:p w14:paraId="55821083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14:paraId="79C052B2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lastRenderedPageBreak/>
        <w:t xml:space="preserve"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</w:t>
      </w:r>
    </w:p>
    <w:p w14:paraId="62316016" w14:textId="77777777" w:rsidR="00E23F98" w:rsidRPr="00643EB8" w:rsidRDefault="002C4494">
      <w:pPr>
        <w:spacing w:after="186" w:line="259" w:lineRule="auto"/>
        <w:ind w:left="-15" w:right="0" w:firstLine="0"/>
        <w:rPr>
          <w:sz w:val="24"/>
          <w:szCs w:val="24"/>
        </w:rPr>
      </w:pPr>
      <w:r w:rsidRPr="00643EB8">
        <w:rPr>
          <w:sz w:val="24"/>
          <w:szCs w:val="24"/>
        </w:rPr>
        <w:t xml:space="preserve">Севастопольская, сёстры милосердия – история и современность. </w:t>
      </w:r>
    </w:p>
    <w:p w14:paraId="1B401BB6" w14:textId="77777777" w:rsidR="00E23F98" w:rsidRPr="00643EB8" w:rsidRDefault="002C4494" w:rsidP="00BE4A38">
      <w:pPr>
        <w:spacing w:after="187" w:line="259" w:lineRule="auto"/>
        <w:ind w:left="10" w:right="-3" w:hanging="10"/>
        <w:rPr>
          <w:sz w:val="24"/>
          <w:szCs w:val="24"/>
        </w:rPr>
      </w:pPr>
      <w:r w:rsidRPr="00643EB8">
        <w:rPr>
          <w:sz w:val="24"/>
          <w:szCs w:val="24"/>
        </w:rPr>
        <w:t xml:space="preserve">Россия — страна с героическим прошлым. Современные герои — кто они? </w:t>
      </w:r>
    </w:p>
    <w:p w14:paraId="0573E84B" w14:textId="77777777" w:rsidR="00E23F98" w:rsidRPr="00643EB8" w:rsidRDefault="002C4494">
      <w:pPr>
        <w:spacing w:after="131" w:line="259" w:lineRule="auto"/>
        <w:ind w:left="-15" w:right="0" w:firstLine="0"/>
        <w:rPr>
          <w:sz w:val="24"/>
          <w:szCs w:val="24"/>
        </w:rPr>
      </w:pPr>
      <w:r w:rsidRPr="00643EB8">
        <w:rPr>
          <w:sz w:val="24"/>
          <w:szCs w:val="24"/>
        </w:rPr>
        <w:t xml:space="preserve">Россия начинается с меня? </w:t>
      </w:r>
    </w:p>
    <w:p w14:paraId="4AA32A2F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14:paraId="70963BF7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14:paraId="4E876C57" w14:textId="77777777" w:rsidR="00E23F98" w:rsidRPr="00643EB8" w:rsidRDefault="002C4494">
      <w:pPr>
        <w:spacing w:after="6"/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14:paraId="3C5417F4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14:paraId="0127B706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14:paraId="6BA50A50" w14:textId="77777777" w:rsidR="00E23F98" w:rsidRPr="00643EB8" w:rsidRDefault="002C4494">
      <w:pPr>
        <w:spacing w:after="6"/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14:paraId="3589948D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14:paraId="7A14C368" w14:textId="77777777" w:rsidR="00E23F98" w:rsidRPr="00643EB8" w:rsidRDefault="002C4494">
      <w:pPr>
        <w:spacing w:after="0"/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lastRenderedPageBreak/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14:paraId="099952FD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7">
        <w:r w:rsidRPr="00643EB8">
          <w:rPr>
            <w:sz w:val="24"/>
            <w:szCs w:val="24"/>
          </w:rPr>
          <w:t xml:space="preserve"> </w:t>
        </w:r>
      </w:hyperlink>
      <w:hyperlink r:id="rId8">
        <w:r w:rsidRPr="00643EB8">
          <w:rPr>
            <w:sz w:val="24"/>
            <w:szCs w:val="24"/>
          </w:rPr>
          <w:t>командующего</w:t>
        </w:r>
      </w:hyperlink>
      <w:hyperlink r:id="rId9">
        <w:r w:rsidRPr="00643EB8">
          <w:rPr>
            <w:sz w:val="24"/>
            <w:szCs w:val="24"/>
          </w:rPr>
          <w:t xml:space="preserve"> </w:t>
        </w:r>
      </w:hyperlink>
      <w:hyperlink r:id="rId10">
        <w:r w:rsidRPr="00643EB8">
          <w:rPr>
            <w:sz w:val="24"/>
            <w:szCs w:val="24"/>
          </w:rPr>
          <w:t>Черноморским флотом</w:t>
        </w:r>
      </w:hyperlink>
      <w:hyperlink r:id="rId11">
        <w:r w:rsidRPr="00643EB8">
          <w:rPr>
            <w:sz w:val="24"/>
            <w:szCs w:val="24"/>
          </w:rPr>
          <w:t xml:space="preserve"> </w:t>
        </w:r>
      </w:hyperlink>
      <w:r w:rsidRPr="00643EB8">
        <w:rPr>
          <w:sz w:val="24"/>
          <w:szCs w:val="24"/>
        </w:rPr>
        <w:t>(1790—</w:t>
      </w:r>
    </w:p>
    <w:p w14:paraId="5A115E18" w14:textId="77777777" w:rsidR="00E23F98" w:rsidRPr="00643EB8" w:rsidRDefault="002C4494">
      <w:pPr>
        <w:ind w:left="-15" w:right="0" w:firstLine="0"/>
        <w:rPr>
          <w:sz w:val="24"/>
          <w:szCs w:val="24"/>
        </w:rPr>
      </w:pPr>
      <w:r w:rsidRPr="00643EB8">
        <w:rPr>
          <w:sz w:val="24"/>
          <w:szCs w:val="24"/>
        </w:rPr>
        <w:t>1798); командующего русско-турецкой эскадрой в Средиземном море (1798— 1800),</w:t>
      </w:r>
      <w:hyperlink r:id="rId12">
        <w:r w:rsidRPr="00643EB8">
          <w:rPr>
            <w:sz w:val="24"/>
            <w:szCs w:val="24"/>
          </w:rPr>
          <w:t xml:space="preserve"> </w:t>
        </w:r>
      </w:hyperlink>
      <w:hyperlink r:id="rId13">
        <w:r w:rsidRPr="00643EB8">
          <w:rPr>
            <w:sz w:val="24"/>
            <w:szCs w:val="24"/>
          </w:rPr>
          <w:t>адмирала</w:t>
        </w:r>
      </w:hyperlink>
      <w:r w:rsidRPr="00643EB8">
        <w:rPr>
          <w:sz w:val="24"/>
          <w:szCs w:val="24"/>
        </w:rPr>
        <w:t xml:space="preserve"> (1799) Ф.Ф. Ушакова. </w:t>
      </w:r>
    </w:p>
    <w:p w14:paraId="6753A2AC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14:paraId="0E94862A" w14:textId="77777777" w:rsidR="00E23F98" w:rsidRPr="00643EB8" w:rsidRDefault="002C4494">
      <w:pPr>
        <w:spacing w:after="6"/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14:paraId="72EBBF63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14:paraId="591A39C4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14:paraId="5E26F755" w14:textId="77777777" w:rsidR="00E23F98" w:rsidRPr="00643EB8" w:rsidRDefault="002C4494">
      <w:pPr>
        <w:spacing w:after="0"/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14:paraId="17EB5DA2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lastRenderedPageBreak/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14:paraId="3B73DCF4" w14:textId="36A4F061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>Главные события в истории покорения космоса. Отечественные космонавты</w:t>
      </w:r>
      <w:r w:rsidR="003021B7">
        <w:rPr>
          <w:sz w:val="24"/>
          <w:szCs w:val="24"/>
        </w:rPr>
        <w:t>-</w:t>
      </w:r>
      <w:r w:rsidRPr="00643EB8">
        <w:rPr>
          <w:sz w:val="24"/>
          <w:szCs w:val="24"/>
        </w:rPr>
        <w:t xml:space="preserve">рекордсмены. Подготовка к полету — многолетний процесс. </w:t>
      </w:r>
    </w:p>
    <w:p w14:paraId="66F052F5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</w:t>
      </w:r>
    </w:p>
    <w:p w14:paraId="2CAB646F" w14:textId="77777777" w:rsidR="00E23F98" w:rsidRPr="00643EB8" w:rsidRDefault="002C4494">
      <w:pPr>
        <w:ind w:left="-15" w:right="0" w:firstLine="0"/>
        <w:rPr>
          <w:sz w:val="24"/>
          <w:szCs w:val="24"/>
        </w:rPr>
      </w:pPr>
      <w:r w:rsidRPr="00643EB8">
        <w:rPr>
          <w:sz w:val="24"/>
          <w:szCs w:val="24"/>
        </w:rPr>
        <w:t xml:space="preserve">Сюжеты, герои, ситуации из произведений Николая Гоголя актуальны по сей день. Экологичное потребление — способ позаботиться о сохранности планеты. Экологические проблемы как следствия безответственного поведения человека. </w:t>
      </w:r>
    </w:p>
    <w:p w14:paraId="4638D196" w14:textId="77777777" w:rsidR="00E23F98" w:rsidRPr="00643EB8" w:rsidRDefault="002C4494">
      <w:pPr>
        <w:spacing w:after="188" w:line="259" w:lineRule="auto"/>
        <w:ind w:left="-15" w:right="0" w:firstLine="0"/>
        <w:rPr>
          <w:sz w:val="24"/>
          <w:szCs w:val="24"/>
        </w:rPr>
      </w:pPr>
      <w:r w:rsidRPr="00643EB8">
        <w:rPr>
          <w:sz w:val="24"/>
          <w:szCs w:val="24"/>
        </w:rPr>
        <w:t xml:space="preserve">Соблюдать эко-правила — не так сложно. </w:t>
      </w:r>
    </w:p>
    <w:p w14:paraId="0CCD4A7A" w14:textId="77777777" w:rsidR="00E23F98" w:rsidRPr="00643EB8" w:rsidRDefault="002C4494" w:rsidP="00BE4A38">
      <w:pPr>
        <w:spacing w:after="187" w:line="259" w:lineRule="auto"/>
        <w:ind w:left="10" w:right="-3" w:hanging="10"/>
        <w:rPr>
          <w:sz w:val="24"/>
          <w:szCs w:val="24"/>
        </w:rPr>
      </w:pPr>
      <w:r w:rsidRPr="00643EB8">
        <w:rPr>
          <w:sz w:val="24"/>
          <w:szCs w:val="24"/>
        </w:rPr>
        <w:t xml:space="preserve">История Праздника труда. Труд – это право или обязанность человека? </w:t>
      </w:r>
    </w:p>
    <w:p w14:paraId="3AAEDBC6" w14:textId="77777777" w:rsidR="00E23F98" w:rsidRPr="00643EB8" w:rsidRDefault="002C4494">
      <w:pPr>
        <w:spacing w:after="131" w:line="259" w:lineRule="auto"/>
        <w:ind w:left="-15" w:right="0" w:firstLine="0"/>
        <w:rPr>
          <w:sz w:val="24"/>
          <w:szCs w:val="24"/>
        </w:rPr>
      </w:pPr>
      <w:r w:rsidRPr="00643EB8">
        <w:rPr>
          <w:sz w:val="24"/>
          <w:szCs w:val="24"/>
        </w:rPr>
        <w:t xml:space="preserve">Работа мечты. Жизненно важные навыки. </w:t>
      </w:r>
    </w:p>
    <w:p w14:paraId="61321045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14:paraId="58A722FF" w14:textId="77777777" w:rsidR="00E23F98" w:rsidRPr="00643EB8" w:rsidRDefault="002C4494">
      <w:pPr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14:paraId="1EF67B1D" w14:textId="77777777" w:rsidR="00E23F98" w:rsidRPr="00643EB8" w:rsidRDefault="002C4494">
      <w:pPr>
        <w:spacing w:after="65" w:line="487" w:lineRule="auto"/>
        <w:ind w:left="-15" w:right="0"/>
        <w:rPr>
          <w:sz w:val="24"/>
          <w:szCs w:val="24"/>
        </w:rPr>
      </w:pPr>
      <w:r w:rsidRPr="00643EB8">
        <w:rPr>
          <w:sz w:val="24"/>
          <w:szCs w:val="24"/>
        </w:rPr>
        <w:t xml:space="preserve">Неизвестный Пушкин.  Творчество Пушкина объединяет поколения. Вклад А. С. Пушкина в формирование современного литературного русского языка. </w:t>
      </w:r>
    </w:p>
    <w:p w14:paraId="45AF0523" w14:textId="77777777" w:rsidR="008226A5" w:rsidRDefault="008226A5" w:rsidP="00BE4A38">
      <w:pPr>
        <w:pStyle w:val="3"/>
        <w:spacing w:after="65" w:line="487" w:lineRule="auto"/>
        <w:ind w:left="-15" w:firstLine="698"/>
        <w:jc w:val="center"/>
        <w:rPr>
          <w:sz w:val="24"/>
          <w:szCs w:val="24"/>
        </w:rPr>
      </w:pPr>
      <w:bookmarkStart w:id="1" w:name="_Toc152795"/>
    </w:p>
    <w:p w14:paraId="70DDBF47" w14:textId="1BD7ED15" w:rsidR="00E23F98" w:rsidRPr="00643EB8" w:rsidRDefault="003021B7" w:rsidP="00BE4A38">
      <w:pPr>
        <w:pStyle w:val="3"/>
        <w:spacing w:after="65" w:line="487" w:lineRule="auto"/>
        <w:ind w:left="-15" w:firstLine="698"/>
        <w:jc w:val="center"/>
        <w:rPr>
          <w:sz w:val="24"/>
          <w:szCs w:val="24"/>
        </w:rPr>
      </w:pPr>
      <w:r w:rsidRPr="00643EB8">
        <w:rPr>
          <w:sz w:val="24"/>
          <w:szCs w:val="24"/>
        </w:rPr>
        <w:t>Планируемые результаты освоения курса внеурочной деятельности</w:t>
      </w:r>
      <w:bookmarkEnd w:id="1"/>
      <w:r>
        <w:rPr>
          <w:sz w:val="24"/>
          <w:szCs w:val="24"/>
        </w:rPr>
        <w:t xml:space="preserve"> «Разговоры о важном»</w:t>
      </w:r>
    </w:p>
    <w:p w14:paraId="5EAE48C9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bookmarkStart w:id="2" w:name="_Toc152796"/>
      <w:r w:rsidRPr="008226A5">
        <w:rPr>
          <w:b/>
          <w:bCs/>
          <w:color w:val="333333"/>
          <w:sz w:val="24"/>
          <w:szCs w:val="24"/>
        </w:rPr>
        <w:t>Личностные результаты</w:t>
      </w:r>
    </w:p>
    <w:p w14:paraId="5F2B3CBB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14:paraId="18C5B97D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Патриотического воспитания</w:t>
      </w:r>
      <w:r w:rsidRPr="008226A5">
        <w:rPr>
          <w:color w:val="333333"/>
          <w:sz w:val="24"/>
          <w:szCs w:val="24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14:paraId="7469A4EF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Гражданского воспитания:</w:t>
      </w:r>
      <w:r w:rsidRPr="008226A5">
        <w:rPr>
          <w:color w:val="333333"/>
          <w:sz w:val="24"/>
          <w:szCs w:val="24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8226A5">
        <w:rPr>
          <w:color w:val="333333"/>
          <w:sz w:val="24"/>
          <w:szCs w:val="24"/>
        </w:rPr>
        <w:t>волонтёрство</w:t>
      </w:r>
      <w:proofErr w:type="spellEnd"/>
      <w:r w:rsidRPr="008226A5">
        <w:rPr>
          <w:color w:val="333333"/>
          <w:sz w:val="24"/>
          <w:szCs w:val="24"/>
        </w:rPr>
        <w:t>).</w:t>
      </w:r>
    </w:p>
    <w:p w14:paraId="13E94B54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Духовно-нравственного воспитания:</w:t>
      </w:r>
      <w:r w:rsidRPr="008226A5">
        <w:rPr>
          <w:color w:val="333333"/>
          <w:sz w:val="24"/>
          <w:szCs w:val="24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77FB9B92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Эстетического воспитания:</w:t>
      </w:r>
      <w:r w:rsidRPr="008226A5">
        <w:rPr>
          <w:color w:val="333333"/>
          <w:sz w:val="24"/>
          <w:szCs w:val="24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0A8C29E0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Ценности научного познания</w:t>
      </w:r>
      <w:r w:rsidRPr="008226A5">
        <w:rPr>
          <w:color w:val="333333"/>
          <w:sz w:val="24"/>
          <w:szCs w:val="24"/>
        </w:rPr>
        <w:t xml:space="preserve"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</w:t>
      </w:r>
      <w:r w:rsidRPr="008226A5">
        <w:rPr>
          <w:color w:val="333333"/>
          <w:sz w:val="24"/>
          <w:szCs w:val="24"/>
        </w:rPr>
        <w:lastRenderedPageBreak/>
        <w:t>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3E2F3757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8226A5">
        <w:rPr>
          <w:color w:val="333333"/>
          <w:sz w:val="24"/>
          <w:szCs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346ACA97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Трудового воспитания: </w:t>
      </w:r>
      <w:r w:rsidRPr="008226A5">
        <w:rPr>
          <w:color w:val="333333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7FEACF5B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Экологического воспитания:</w:t>
      </w:r>
      <w:r w:rsidRPr="008226A5">
        <w:rPr>
          <w:color w:val="333333"/>
          <w:sz w:val="24"/>
          <w:szCs w:val="24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14:paraId="20039E19" w14:textId="77777777" w:rsidR="003021B7" w:rsidRPr="008226A5" w:rsidRDefault="003021B7" w:rsidP="008226A5">
      <w:pPr>
        <w:spacing w:after="0" w:line="240" w:lineRule="auto"/>
        <w:ind w:firstLine="0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Метапредметные результаты</w:t>
      </w:r>
    </w:p>
    <w:p w14:paraId="114B3A36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Изучение географии в основной школе способствует достижению метапредметных результатов, в том числе:</w:t>
      </w:r>
    </w:p>
    <w:p w14:paraId="0E04E257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Овладению универсальными познавательными действиями:</w:t>
      </w:r>
    </w:p>
    <w:p w14:paraId="6C6BEA56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Базовые логические действия</w:t>
      </w:r>
    </w:p>
    <w:p w14:paraId="0309D111" w14:textId="77777777" w:rsidR="003021B7" w:rsidRPr="008226A5" w:rsidRDefault="003021B7" w:rsidP="008226A5">
      <w:pPr>
        <w:numPr>
          <w:ilvl w:val="0"/>
          <w:numId w:val="15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14:paraId="2AA63B57" w14:textId="77777777" w:rsidR="003021B7" w:rsidRPr="008226A5" w:rsidRDefault="003021B7" w:rsidP="008226A5">
      <w:pPr>
        <w:numPr>
          <w:ilvl w:val="0"/>
          <w:numId w:val="15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463F3AFF" w14:textId="77777777" w:rsidR="003021B7" w:rsidRPr="008226A5" w:rsidRDefault="003021B7" w:rsidP="008226A5">
      <w:pPr>
        <w:numPr>
          <w:ilvl w:val="0"/>
          <w:numId w:val="15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02C71092" w14:textId="77777777" w:rsidR="003021B7" w:rsidRPr="008226A5" w:rsidRDefault="003021B7" w:rsidP="008226A5">
      <w:pPr>
        <w:numPr>
          <w:ilvl w:val="0"/>
          <w:numId w:val="15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14:paraId="29D372E7" w14:textId="77777777" w:rsidR="003021B7" w:rsidRPr="008226A5" w:rsidRDefault="003021B7" w:rsidP="008226A5">
      <w:pPr>
        <w:numPr>
          <w:ilvl w:val="0"/>
          <w:numId w:val="15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lastRenderedPageBreak/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2FEBD4CC" w14:textId="77777777" w:rsidR="003021B7" w:rsidRPr="008226A5" w:rsidRDefault="003021B7" w:rsidP="008226A5">
      <w:pPr>
        <w:numPr>
          <w:ilvl w:val="0"/>
          <w:numId w:val="15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54F6E87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Базовые исследовательские действия</w:t>
      </w:r>
    </w:p>
    <w:p w14:paraId="534FF168" w14:textId="77777777" w:rsidR="003021B7" w:rsidRPr="008226A5" w:rsidRDefault="003021B7" w:rsidP="008226A5">
      <w:pPr>
        <w:numPr>
          <w:ilvl w:val="0"/>
          <w:numId w:val="16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14:paraId="3CECFDBF" w14:textId="77777777" w:rsidR="003021B7" w:rsidRPr="008226A5" w:rsidRDefault="003021B7" w:rsidP="008226A5">
      <w:pPr>
        <w:numPr>
          <w:ilvl w:val="0"/>
          <w:numId w:val="16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ACF4F7E" w14:textId="77777777" w:rsidR="003021B7" w:rsidRPr="008226A5" w:rsidRDefault="003021B7" w:rsidP="008226A5">
      <w:pPr>
        <w:numPr>
          <w:ilvl w:val="0"/>
          <w:numId w:val="16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2E297D13" w14:textId="77777777" w:rsidR="003021B7" w:rsidRPr="008226A5" w:rsidRDefault="003021B7" w:rsidP="008226A5">
      <w:pPr>
        <w:numPr>
          <w:ilvl w:val="0"/>
          <w:numId w:val="16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08B015C0" w14:textId="77777777" w:rsidR="003021B7" w:rsidRPr="008226A5" w:rsidRDefault="003021B7" w:rsidP="008226A5">
      <w:pPr>
        <w:numPr>
          <w:ilvl w:val="0"/>
          <w:numId w:val="16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оценивать достоверность информации, полученной в ходе гео</w:t>
      </w:r>
      <w:r w:rsidRPr="008226A5">
        <w:rPr>
          <w:color w:val="333333"/>
          <w:sz w:val="24"/>
          <w:szCs w:val="24"/>
        </w:rPr>
        <w:softHyphen/>
        <w:t>графического исследования;</w:t>
      </w:r>
    </w:p>
    <w:p w14:paraId="663F240A" w14:textId="77777777" w:rsidR="003021B7" w:rsidRPr="008226A5" w:rsidRDefault="003021B7" w:rsidP="008226A5">
      <w:pPr>
        <w:numPr>
          <w:ilvl w:val="0"/>
          <w:numId w:val="16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1F5683CE" w14:textId="77777777" w:rsidR="003021B7" w:rsidRPr="008226A5" w:rsidRDefault="003021B7" w:rsidP="008226A5">
      <w:pPr>
        <w:numPr>
          <w:ilvl w:val="0"/>
          <w:numId w:val="16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550B2617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Работа с информацией</w:t>
      </w:r>
    </w:p>
    <w:p w14:paraId="27C1194C" w14:textId="77777777" w:rsidR="003021B7" w:rsidRPr="008226A5" w:rsidRDefault="003021B7" w:rsidP="008226A5">
      <w:pPr>
        <w:numPr>
          <w:ilvl w:val="0"/>
          <w:numId w:val="17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35F44364" w14:textId="77777777" w:rsidR="003021B7" w:rsidRPr="008226A5" w:rsidRDefault="003021B7" w:rsidP="008226A5">
      <w:pPr>
        <w:numPr>
          <w:ilvl w:val="0"/>
          <w:numId w:val="17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76CA1171" w14:textId="77777777" w:rsidR="003021B7" w:rsidRPr="008226A5" w:rsidRDefault="003021B7" w:rsidP="008226A5">
      <w:pPr>
        <w:numPr>
          <w:ilvl w:val="0"/>
          <w:numId w:val="17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14:paraId="410C0C25" w14:textId="77777777" w:rsidR="003021B7" w:rsidRPr="008226A5" w:rsidRDefault="003021B7" w:rsidP="008226A5">
      <w:pPr>
        <w:numPr>
          <w:ilvl w:val="0"/>
          <w:numId w:val="17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самостоятельно выбирать оптимальную форму представления географической информации;</w:t>
      </w:r>
    </w:p>
    <w:p w14:paraId="063AB718" w14:textId="77777777" w:rsidR="003021B7" w:rsidRPr="008226A5" w:rsidRDefault="003021B7" w:rsidP="008226A5">
      <w:pPr>
        <w:numPr>
          <w:ilvl w:val="0"/>
          <w:numId w:val="17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158ECA6B" w14:textId="77777777" w:rsidR="003021B7" w:rsidRPr="008226A5" w:rsidRDefault="003021B7" w:rsidP="008226A5">
      <w:pPr>
        <w:numPr>
          <w:ilvl w:val="0"/>
          <w:numId w:val="17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систематизировать географическую информацию в разных формах.</w:t>
      </w:r>
    </w:p>
    <w:p w14:paraId="21F83547" w14:textId="77777777" w:rsidR="003021B7" w:rsidRPr="008226A5" w:rsidRDefault="003021B7" w:rsidP="008226A5">
      <w:pPr>
        <w:spacing w:after="0" w:line="240" w:lineRule="auto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lastRenderedPageBreak/>
        <w:br/>
      </w:r>
    </w:p>
    <w:p w14:paraId="4A20A66E" w14:textId="77777777" w:rsidR="003021B7" w:rsidRPr="008226A5" w:rsidRDefault="003021B7" w:rsidP="008226A5">
      <w:pPr>
        <w:spacing w:after="0" w:line="240" w:lineRule="auto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Овладению универсальными коммуникативными действиями:</w:t>
      </w:r>
    </w:p>
    <w:p w14:paraId="619DA84B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Общение</w:t>
      </w:r>
    </w:p>
    <w:p w14:paraId="784E3962" w14:textId="77777777" w:rsidR="003021B7" w:rsidRPr="008226A5" w:rsidRDefault="003021B7" w:rsidP="008226A5">
      <w:pPr>
        <w:numPr>
          <w:ilvl w:val="0"/>
          <w:numId w:val="18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14:paraId="6BFC5345" w14:textId="77777777" w:rsidR="003021B7" w:rsidRPr="008226A5" w:rsidRDefault="003021B7" w:rsidP="008226A5">
      <w:pPr>
        <w:numPr>
          <w:ilvl w:val="0"/>
          <w:numId w:val="18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A1362D8" w14:textId="77777777" w:rsidR="003021B7" w:rsidRPr="008226A5" w:rsidRDefault="003021B7" w:rsidP="008226A5">
      <w:pPr>
        <w:numPr>
          <w:ilvl w:val="0"/>
          <w:numId w:val="18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14:paraId="64C3DE25" w14:textId="77777777" w:rsidR="003021B7" w:rsidRPr="008226A5" w:rsidRDefault="003021B7" w:rsidP="008226A5">
      <w:pPr>
        <w:numPr>
          <w:ilvl w:val="0"/>
          <w:numId w:val="18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публично представлять результаты выполненного исследования или проекта.</w:t>
      </w:r>
    </w:p>
    <w:p w14:paraId="492E1DF0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Совместная деятельность (сотрудничество)</w:t>
      </w:r>
    </w:p>
    <w:p w14:paraId="093F5AA1" w14:textId="77777777" w:rsidR="003021B7" w:rsidRPr="008226A5" w:rsidRDefault="003021B7" w:rsidP="008226A5">
      <w:pPr>
        <w:numPr>
          <w:ilvl w:val="0"/>
          <w:numId w:val="19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E848F2E" w14:textId="77777777" w:rsidR="003021B7" w:rsidRPr="008226A5" w:rsidRDefault="003021B7" w:rsidP="008226A5">
      <w:pPr>
        <w:numPr>
          <w:ilvl w:val="0"/>
          <w:numId w:val="19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E75B67F" w14:textId="77777777" w:rsidR="003021B7" w:rsidRPr="008226A5" w:rsidRDefault="003021B7" w:rsidP="008226A5">
      <w:pPr>
        <w:numPr>
          <w:ilvl w:val="0"/>
          <w:numId w:val="19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4BAC5A5D" w14:textId="331246BF" w:rsidR="003021B7" w:rsidRPr="008226A5" w:rsidRDefault="003021B7" w:rsidP="008226A5">
      <w:pPr>
        <w:spacing w:after="0" w:line="240" w:lineRule="auto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Овладению универсальными учебными регулятивными действиями:</w:t>
      </w:r>
    </w:p>
    <w:p w14:paraId="2E1388BD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Самоорганизация</w:t>
      </w:r>
    </w:p>
    <w:p w14:paraId="3E71842A" w14:textId="77777777" w:rsidR="003021B7" w:rsidRPr="008226A5" w:rsidRDefault="003021B7" w:rsidP="008226A5">
      <w:pPr>
        <w:numPr>
          <w:ilvl w:val="0"/>
          <w:numId w:val="20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23E8205E" w14:textId="77777777" w:rsidR="003021B7" w:rsidRPr="008226A5" w:rsidRDefault="003021B7" w:rsidP="008226A5">
      <w:pPr>
        <w:numPr>
          <w:ilvl w:val="0"/>
          <w:numId w:val="20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1B2E7936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Самоконтроль (рефлексия)</w:t>
      </w:r>
    </w:p>
    <w:p w14:paraId="60ECD5E5" w14:textId="77777777" w:rsidR="003021B7" w:rsidRPr="008226A5" w:rsidRDefault="003021B7" w:rsidP="008226A5">
      <w:pPr>
        <w:numPr>
          <w:ilvl w:val="0"/>
          <w:numId w:val="21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владеть способами самоконтроля и рефлексии;</w:t>
      </w:r>
    </w:p>
    <w:p w14:paraId="78D6A4C1" w14:textId="77777777" w:rsidR="003021B7" w:rsidRPr="008226A5" w:rsidRDefault="003021B7" w:rsidP="008226A5">
      <w:pPr>
        <w:numPr>
          <w:ilvl w:val="0"/>
          <w:numId w:val="21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5D7B75E6" w14:textId="77777777" w:rsidR="003021B7" w:rsidRPr="008226A5" w:rsidRDefault="003021B7" w:rsidP="008226A5">
      <w:pPr>
        <w:numPr>
          <w:ilvl w:val="0"/>
          <w:numId w:val="21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466E712" w14:textId="77777777" w:rsidR="003021B7" w:rsidRPr="008226A5" w:rsidRDefault="003021B7" w:rsidP="008226A5">
      <w:pPr>
        <w:numPr>
          <w:ilvl w:val="0"/>
          <w:numId w:val="21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оценивать соответствие результата цели и условиям</w:t>
      </w:r>
    </w:p>
    <w:p w14:paraId="5ABB9AAB" w14:textId="77777777" w:rsidR="003021B7" w:rsidRPr="008226A5" w:rsidRDefault="003021B7" w:rsidP="008226A5">
      <w:pPr>
        <w:spacing w:after="0" w:line="240" w:lineRule="auto"/>
        <w:ind w:firstLine="567"/>
        <w:rPr>
          <w:color w:val="333333"/>
          <w:sz w:val="24"/>
          <w:szCs w:val="24"/>
        </w:rPr>
      </w:pPr>
      <w:r w:rsidRPr="008226A5">
        <w:rPr>
          <w:b/>
          <w:bCs/>
          <w:color w:val="333333"/>
          <w:sz w:val="24"/>
          <w:szCs w:val="24"/>
        </w:rPr>
        <w:t>Принятие себя и других</w:t>
      </w:r>
    </w:p>
    <w:p w14:paraId="6A2978FF" w14:textId="77777777" w:rsidR="003021B7" w:rsidRPr="008226A5" w:rsidRDefault="003021B7" w:rsidP="008226A5">
      <w:pPr>
        <w:numPr>
          <w:ilvl w:val="0"/>
          <w:numId w:val="22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осознанно относиться к другому человеку, его мнению;</w:t>
      </w:r>
    </w:p>
    <w:p w14:paraId="5413B789" w14:textId="77777777" w:rsidR="003021B7" w:rsidRPr="008226A5" w:rsidRDefault="003021B7" w:rsidP="008226A5">
      <w:pPr>
        <w:numPr>
          <w:ilvl w:val="0"/>
          <w:numId w:val="22"/>
        </w:numPr>
        <w:spacing w:before="100" w:beforeAutospacing="1" w:after="0" w:line="240" w:lineRule="auto"/>
        <w:ind w:right="0"/>
        <w:rPr>
          <w:color w:val="333333"/>
          <w:sz w:val="24"/>
          <w:szCs w:val="24"/>
        </w:rPr>
      </w:pPr>
      <w:r w:rsidRPr="008226A5">
        <w:rPr>
          <w:color w:val="333333"/>
          <w:sz w:val="24"/>
          <w:szCs w:val="24"/>
        </w:rPr>
        <w:t>признавать своё право на ошибку и такое же право другого.</w:t>
      </w:r>
    </w:p>
    <w:p w14:paraId="77A7FBE1" w14:textId="77777777" w:rsidR="008E0606" w:rsidRDefault="008E0606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579D0D92" w14:textId="77777777" w:rsidR="003021B7" w:rsidRDefault="003021B7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25C0CEE6" w14:textId="77777777" w:rsidR="008226A5" w:rsidRDefault="008226A5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2AB6D9D2" w14:textId="77777777" w:rsidR="008226A5" w:rsidRDefault="008226A5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7A820CA9" w14:textId="77777777" w:rsidR="008226A5" w:rsidRDefault="008226A5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4ED51847" w14:textId="77777777" w:rsidR="008226A5" w:rsidRDefault="008226A5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0FE73228" w14:textId="77777777" w:rsidR="008226A5" w:rsidRDefault="008226A5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30EDB353" w14:textId="77777777" w:rsidR="008226A5" w:rsidRDefault="008226A5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258E79A6" w14:textId="77777777" w:rsidR="008226A5" w:rsidRDefault="008226A5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04641251" w14:textId="77777777" w:rsidR="008226A5" w:rsidRDefault="008226A5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63C43BE0" w14:textId="77777777" w:rsidR="008226A5" w:rsidRDefault="008226A5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79F83EDF" w14:textId="77777777" w:rsidR="008226A5" w:rsidRDefault="008226A5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288E733B" w14:textId="77777777" w:rsidR="008226A5" w:rsidRDefault="008226A5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1991D4DA" w14:textId="77777777" w:rsidR="008226A5" w:rsidRDefault="008226A5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21A45A9F" w14:textId="77777777" w:rsidR="008226A5" w:rsidRDefault="008226A5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4C658DDD" w14:textId="77777777" w:rsidR="008226A5" w:rsidRDefault="008226A5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74FC2F35" w14:textId="77777777" w:rsidR="008226A5" w:rsidRDefault="008226A5" w:rsidP="008E0606">
      <w:pPr>
        <w:spacing w:after="0"/>
        <w:ind w:left="-15" w:right="0"/>
        <w:rPr>
          <w:rFonts w:eastAsia="Calibri"/>
          <w:sz w:val="24"/>
          <w:szCs w:val="24"/>
        </w:rPr>
      </w:pPr>
    </w:p>
    <w:p w14:paraId="02382EFB" w14:textId="37A6AF83" w:rsidR="00E23F98" w:rsidRDefault="003021B7" w:rsidP="003021B7">
      <w:pPr>
        <w:spacing w:after="0"/>
        <w:ind w:left="-15" w:right="0" w:firstLine="15"/>
        <w:jc w:val="center"/>
        <w:rPr>
          <w:rFonts w:eastAsia="Calibri"/>
          <w:b/>
          <w:bCs/>
          <w:sz w:val="24"/>
          <w:szCs w:val="24"/>
        </w:rPr>
      </w:pPr>
      <w:r w:rsidRPr="008E0606">
        <w:rPr>
          <w:rFonts w:eastAsia="Calibri"/>
          <w:b/>
          <w:bCs/>
          <w:sz w:val="24"/>
          <w:szCs w:val="24"/>
        </w:rPr>
        <w:lastRenderedPageBreak/>
        <w:t>Тематическое планирование</w:t>
      </w:r>
      <w:bookmarkEnd w:id="2"/>
    </w:p>
    <w:p w14:paraId="29278790" w14:textId="77777777" w:rsidR="008226A5" w:rsidRPr="00015D77" w:rsidRDefault="008226A5" w:rsidP="008226A5">
      <w:pPr>
        <w:spacing w:after="0" w:line="240" w:lineRule="auto"/>
        <w:ind w:firstLine="567"/>
        <w:rPr>
          <w:szCs w:val="28"/>
        </w:rPr>
      </w:pPr>
      <w:r w:rsidRPr="00015D77">
        <w:rPr>
          <w:szCs w:val="28"/>
        </w:rPr>
        <w:t>Рабочая программа курса внеурочной деятельности «В мире книг» разработана в соответствии с требованиями Федерального государственного образовательного стандарта начального общего образования с изменениями, внесёнными приказом Министерства просвещения РФ от 31 мая 2021 г. № 2</w:t>
      </w:r>
      <w:r>
        <w:rPr>
          <w:szCs w:val="28"/>
        </w:rPr>
        <w:t>87</w:t>
      </w:r>
      <w:r w:rsidRPr="00015D77">
        <w:rPr>
          <w:szCs w:val="28"/>
        </w:rPr>
        <w:t xml:space="preserve"> “Об утверждении федерального государственного образовательного стандарта </w:t>
      </w:r>
      <w:r>
        <w:rPr>
          <w:szCs w:val="28"/>
        </w:rPr>
        <w:t>основного</w:t>
      </w:r>
      <w:r w:rsidRPr="00015D77">
        <w:rPr>
          <w:szCs w:val="28"/>
        </w:rPr>
        <w:t xml:space="preserve"> общего образования»; с учётом примерной программы воспитания  </w:t>
      </w:r>
      <w:hyperlink r:id="rId14" w:history="1">
        <w:r w:rsidRPr="00015D77">
          <w:rPr>
            <w:rStyle w:val="ab"/>
            <w:szCs w:val="28"/>
          </w:rPr>
          <w:t>www.fgosreestr.ru</w:t>
        </w:r>
      </w:hyperlink>
      <w:r w:rsidRPr="00015D77">
        <w:rPr>
          <w:szCs w:val="28"/>
        </w:rPr>
        <w:t xml:space="preserve"> </w:t>
      </w:r>
    </w:p>
    <w:p w14:paraId="279B4999" w14:textId="77777777" w:rsidR="008226A5" w:rsidRPr="008E0606" w:rsidRDefault="008226A5" w:rsidP="003021B7">
      <w:pPr>
        <w:spacing w:after="0"/>
        <w:ind w:left="-15" w:right="0" w:firstLine="15"/>
        <w:jc w:val="center"/>
        <w:rPr>
          <w:b/>
          <w:bCs/>
          <w:sz w:val="24"/>
          <w:szCs w:val="24"/>
        </w:rPr>
      </w:pPr>
    </w:p>
    <w:p w14:paraId="406EF7D3" w14:textId="61DDF19E" w:rsidR="00E23F98" w:rsidRDefault="002C4494" w:rsidP="00BE4A38">
      <w:pPr>
        <w:spacing w:after="0" w:line="259" w:lineRule="auto"/>
        <w:ind w:right="0" w:hanging="10"/>
        <w:jc w:val="center"/>
        <w:rPr>
          <w:rFonts w:eastAsia="Calibri"/>
          <w:b/>
          <w:sz w:val="24"/>
          <w:szCs w:val="24"/>
        </w:rPr>
      </w:pPr>
      <w:r w:rsidRPr="00643EB8">
        <w:rPr>
          <w:rFonts w:eastAsia="Calibri"/>
          <w:b/>
          <w:sz w:val="24"/>
          <w:szCs w:val="24"/>
        </w:rPr>
        <w:t>8–9 классы</w:t>
      </w:r>
    </w:p>
    <w:p w14:paraId="1D8CF290" w14:textId="77777777" w:rsidR="00BE4A38" w:rsidRDefault="00BE4A38">
      <w:pPr>
        <w:spacing w:after="0" w:line="259" w:lineRule="auto"/>
        <w:ind w:left="5034" w:right="0" w:hanging="10"/>
        <w:jc w:val="left"/>
        <w:rPr>
          <w:sz w:val="24"/>
          <w:szCs w:val="24"/>
        </w:rPr>
      </w:pP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"/>
        <w:gridCol w:w="5670"/>
        <w:gridCol w:w="1417"/>
        <w:gridCol w:w="2694"/>
        <w:gridCol w:w="3966"/>
      </w:tblGrid>
      <w:tr w:rsidR="009D6A25" w:rsidRPr="009D6A25" w14:paraId="5F17EFE9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B6CC0A" w14:textId="77777777" w:rsidR="000F4B2F" w:rsidRPr="009D6A25" w:rsidRDefault="000F4B2F" w:rsidP="007E619A">
            <w:pPr>
              <w:spacing w:after="0" w:line="240" w:lineRule="auto"/>
              <w:ind w:left="22" w:hanging="22"/>
              <w:jc w:val="center"/>
              <w:rPr>
                <w:b/>
                <w:bCs/>
                <w:sz w:val="22"/>
              </w:rPr>
            </w:pPr>
            <w:r w:rsidRPr="009D6A25">
              <w:rPr>
                <w:b/>
                <w:bCs/>
                <w:sz w:val="22"/>
              </w:rPr>
              <w:t>№ п/п.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BE5D7E" w14:textId="77777777" w:rsidR="000F4B2F" w:rsidRPr="009D6A25" w:rsidRDefault="000F4B2F" w:rsidP="008E0606">
            <w:pPr>
              <w:spacing w:after="0" w:line="240" w:lineRule="auto"/>
              <w:ind w:left="168" w:right="-283" w:firstLine="0"/>
              <w:jc w:val="center"/>
              <w:rPr>
                <w:b/>
                <w:bCs/>
                <w:sz w:val="22"/>
              </w:rPr>
            </w:pPr>
            <w:r w:rsidRPr="009D6A25">
              <w:rPr>
                <w:b/>
                <w:bCs/>
                <w:sz w:val="22"/>
              </w:rPr>
              <w:t>Наименование разделов и тем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BC0DE" w14:textId="291B1744" w:rsidR="000F4B2F" w:rsidRPr="009D6A25" w:rsidRDefault="000F4B2F" w:rsidP="007E619A">
            <w:pPr>
              <w:spacing w:after="0" w:line="240" w:lineRule="auto"/>
              <w:ind w:left="37" w:right="-73" w:firstLine="0"/>
              <w:jc w:val="center"/>
              <w:rPr>
                <w:b/>
                <w:bCs/>
                <w:sz w:val="22"/>
              </w:rPr>
            </w:pPr>
            <w:r w:rsidRPr="009D6A25">
              <w:rPr>
                <w:b/>
                <w:bCs/>
                <w:sz w:val="22"/>
              </w:rPr>
              <w:t>Кол-во часов, отводимые на освоение тем</w:t>
            </w:r>
          </w:p>
        </w:tc>
        <w:tc>
          <w:tcPr>
            <w:tcW w:w="2694" w:type="dxa"/>
          </w:tcPr>
          <w:p w14:paraId="7902CE26" w14:textId="77777777" w:rsidR="000F4B2F" w:rsidRPr="009D6A25" w:rsidRDefault="000F4B2F" w:rsidP="008E0606">
            <w:pPr>
              <w:spacing w:after="0" w:line="240" w:lineRule="auto"/>
              <w:ind w:left="-102" w:right="-8" w:firstLine="102"/>
              <w:jc w:val="center"/>
              <w:rPr>
                <w:b/>
                <w:bCs/>
                <w:sz w:val="22"/>
              </w:rPr>
            </w:pPr>
            <w:r w:rsidRPr="009D6A25">
              <w:rPr>
                <w:b/>
                <w:bCs/>
                <w:sz w:val="22"/>
              </w:rPr>
              <w:t>Электронные (цифровые) образовательные ресурсы</w:t>
            </w:r>
          </w:p>
          <w:p w14:paraId="7BAB8F46" w14:textId="77777777" w:rsidR="000F4B2F" w:rsidRPr="009D6A25" w:rsidRDefault="000F4B2F" w:rsidP="007E619A">
            <w:pPr>
              <w:spacing w:after="0" w:line="240" w:lineRule="auto"/>
              <w:ind w:left="-147" w:right="-8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966" w:type="dxa"/>
          </w:tcPr>
          <w:p w14:paraId="7FA459DA" w14:textId="77777777" w:rsidR="000F4B2F" w:rsidRPr="009D6A25" w:rsidRDefault="000F4B2F" w:rsidP="007E619A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9D6A25">
              <w:rPr>
                <w:b/>
                <w:bCs/>
                <w:sz w:val="22"/>
              </w:rPr>
              <w:t>Форма проведения занятий</w:t>
            </w:r>
          </w:p>
        </w:tc>
      </w:tr>
      <w:tr w:rsidR="008E0606" w:rsidRPr="009D6A25" w14:paraId="750D1321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5BB741" w14:textId="3F916798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920AE3" w14:textId="3CBB63AA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День знаний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86AE0" w14:textId="77777777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 w:val="restart"/>
          </w:tcPr>
          <w:p w14:paraId="0BE8E700" w14:textId="77777777" w:rsidR="008E0606" w:rsidRPr="009D6A25" w:rsidRDefault="008E0606" w:rsidP="007E619A">
            <w:pPr>
              <w:spacing w:line="240" w:lineRule="auto"/>
              <w:ind w:left="137" w:right="-8" w:firstLine="0"/>
              <w:rPr>
                <w:sz w:val="22"/>
              </w:rPr>
            </w:pPr>
            <w:r w:rsidRPr="009D6A25">
              <w:rPr>
                <w:sz w:val="22"/>
              </w:rPr>
              <w:t>https://razgovor.edsoo.ru/</w:t>
            </w:r>
          </w:p>
        </w:tc>
        <w:tc>
          <w:tcPr>
            <w:tcW w:w="3966" w:type="dxa"/>
          </w:tcPr>
          <w:p w14:paraId="00F29364" w14:textId="77777777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Беседа, просмотр видеоролика</w:t>
            </w:r>
          </w:p>
        </w:tc>
      </w:tr>
      <w:tr w:rsidR="008E0606" w:rsidRPr="009D6A25" w14:paraId="771018B9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219998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1C7016" w14:textId="7BEB432D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Там, где Россия</w:t>
            </w:r>
          </w:p>
          <w:p w14:paraId="4D0E3BE7" w14:textId="77777777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CE509" w14:textId="6004EF15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0D8B5520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354D71B6" w14:textId="46C7793F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 xml:space="preserve">Беседа, </w:t>
            </w:r>
            <w:r>
              <w:rPr>
                <w:sz w:val="22"/>
              </w:rPr>
              <w:t>и</w:t>
            </w:r>
            <w:r w:rsidRPr="009D6A25">
              <w:rPr>
                <w:sz w:val="22"/>
              </w:rPr>
              <w:t>нтерактивная викторина</w:t>
            </w:r>
          </w:p>
        </w:tc>
      </w:tr>
      <w:tr w:rsidR="008E0606" w:rsidRPr="009D6A25" w14:paraId="469E46A4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457965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4EE65D" w14:textId="4D26AC42" w:rsidR="008E0606" w:rsidRPr="009D6A25" w:rsidRDefault="008E0606" w:rsidP="008E0606">
            <w:pPr>
              <w:spacing w:line="240" w:lineRule="auto"/>
              <w:ind w:left="168" w:right="141" w:firstLine="0"/>
              <w:rPr>
                <w:sz w:val="22"/>
              </w:rPr>
            </w:pPr>
            <w:r w:rsidRPr="009D6A25">
              <w:rPr>
                <w:sz w:val="22"/>
              </w:rPr>
              <w:t>Зоя.</w:t>
            </w:r>
            <w:r>
              <w:rPr>
                <w:sz w:val="22"/>
              </w:rPr>
              <w:t xml:space="preserve"> </w:t>
            </w:r>
            <w:r w:rsidRPr="009D6A25">
              <w:rPr>
                <w:sz w:val="22"/>
              </w:rPr>
              <w:t>К 100-летию со дня рождения Зои</w:t>
            </w:r>
            <w:r>
              <w:rPr>
                <w:sz w:val="22"/>
              </w:rPr>
              <w:t xml:space="preserve"> </w:t>
            </w:r>
            <w:r w:rsidRPr="009D6A25">
              <w:rPr>
                <w:sz w:val="22"/>
              </w:rPr>
              <w:t>Космодемьянской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E87359" w14:textId="5711EE13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0C9DF706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231A64EB" w14:textId="77515A22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 xml:space="preserve">Беседа, </w:t>
            </w:r>
            <w:r>
              <w:rPr>
                <w:sz w:val="22"/>
              </w:rPr>
              <w:t>п</w:t>
            </w:r>
            <w:r w:rsidRPr="009D6A25">
              <w:rPr>
                <w:sz w:val="22"/>
              </w:rPr>
              <w:t>росмотр видеоролика</w:t>
            </w:r>
          </w:p>
        </w:tc>
      </w:tr>
      <w:tr w:rsidR="008E0606" w:rsidRPr="009D6A25" w14:paraId="44503249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9ADD7F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302EE0" w14:textId="38DD648F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Избирательная система</w:t>
            </w:r>
            <w:r>
              <w:rPr>
                <w:sz w:val="22"/>
              </w:rPr>
              <w:t xml:space="preserve"> </w:t>
            </w:r>
            <w:r w:rsidRPr="009D6A25">
              <w:rPr>
                <w:sz w:val="22"/>
              </w:rPr>
              <w:t>России (30 лет ЦИК)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8303C4" w14:textId="182F0FEB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3F345F7B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573FC407" w14:textId="05E3EC56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 xml:space="preserve">Беседе- </w:t>
            </w:r>
            <w:r>
              <w:rPr>
                <w:sz w:val="22"/>
              </w:rPr>
              <w:t>о</w:t>
            </w:r>
            <w:r w:rsidRPr="009D6A25">
              <w:rPr>
                <w:sz w:val="22"/>
              </w:rPr>
              <w:t>бсуждение</w:t>
            </w:r>
          </w:p>
        </w:tc>
      </w:tr>
      <w:tr w:rsidR="008E0606" w:rsidRPr="009D6A25" w14:paraId="410AFE49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8F2CCD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B67B48" w14:textId="206788D5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День учителя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A44595" w14:textId="2C4146D4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6A0E4975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4124EFA9" w14:textId="18B0C71F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 xml:space="preserve">Просмотр видеоролика, </w:t>
            </w:r>
            <w:r>
              <w:rPr>
                <w:sz w:val="22"/>
              </w:rPr>
              <w:t>д</w:t>
            </w:r>
            <w:r w:rsidRPr="009D6A25">
              <w:rPr>
                <w:sz w:val="22"/>
              </w:rPr>
              <w:t>искуссия</w:t>
            </w:r>
          </w:p>
        </w:tc>
      </w:tr>
      <w:tr w:rsidR="008E0606" w:rsidRPr="009D6A25" w14:paraId="3DE37FDA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5E3D10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598712" w14:textId="2348B84A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О взаимоотношениях в коллективе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FABD6" w14:textId="7DED8AE2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618FF29A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6A5AF12F" w14:textId="004D6C3B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 xml:space="preserve">Игра-ассоциации, </w:t>
            </w:r>
            <w:r>
              <w:rPr>
                <w:sz w:val="22"/>
              </w:rPr>
              <w:t>м</w:t>
            </w:r>
            <w:r w:rsidRPr="009D6A25">
              <w:rPr>
                <w:sz w:val="22"/>
              </w:rPr>
              <w:t xml:space="preserve">астер-класс, </w:t>
            </w:r>
            <w:r>
              <w:rPr>
                <w:sz w:val="22"/>
              </w:rPr>
              <w:t>м</w:t>
            </w:r>
            <w:r w:rsidRPr="009D6A25">
              <w:rPr>
                <w:sz w:val="22"/>
              </w:rPr>
              <w:t xml:space="preserve">озговой штурм, </w:t>
            </w:r>
            <w:r>
              <w:rPr>
                <w:sz w:val="22"/>
              </w:rPr>
              <w:t>р</w:t>
            </w:r>
            <w:r w:rsidRPr="009D6A25">
              <w:rPr>
                <w:sz w:val="22"/>
              </w:rPr>
              <w:t>ефлексивная беседа</w:t>
            </w:r>
          </w:p>
        </w:tc>
      </w:tr>
      <w:tr w:rsidR="008E0606" w:rsidRPr="009D6A25" w14:paraId="79E327A6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D92AEB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504220" w14:textId="6CE8D4C7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По ту сторону экрана. 115 лет кино в России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5ADC7" w14:textId="17D9E575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0AE87134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124B9D6D" w14:textId="755E2407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 xml:space="preserve">Мотивационная беседа, </w:t>
            </w:r>
            <w:r>
              <w:rPr>
                <w:sz w:val="22"/>
              </w:rPr>
              <w:t>п</w:t>
            </w:r>
            <w:r w:rsidRPr="009D6A25">
              <w:rPr>
                <w:sz w:val="22"/>
              </w:rPr>
              <w:t xml:space="preserve">росмотр видеоролика, </w:t>
            </w:r>
            <w:r>
              <w:rPr>
                <w:sz w:val="22"/>
              </w:rPr>
              <w:t>и</w:t>
            </w:r>
            <w:r w:rsidRPr="009D6A25">
              <w:rPr>
                <w:sz w:val="22"/>
              </w:rPr>
              <w:t>нтерактивная игра</w:t>
            </w:r>
          </w:p>
        </w:tc>
      </w:tr>
      <w:tr w:rsidR="008E0606" w:rsidRPr="009D6A25" w14:paraId="407AD464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69E56A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9305EC" w14:textId="3B37D9DE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День спецназа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571696" w14:textId="43FA0D11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540A48E4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299B28D9" w14:textId="0D19E466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Беседа- обсуждение</w:t>
            </w:r>
          </w:p>
        </w:tc>
      </w:tr>
      <w:tr w:rsidR="008E0606" w:rsidRPr="009D6A25" w14:paraId="2EE6A284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6AF200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D2CE42" w14:textId="68ADF1FD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День народного единства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3F6ECD" w14:textId="3224A2BD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448A8A7C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11EF92FD" w14:textId="648765AB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Дискуссия</w:t>
            </w:r>
          </w:p>
        </w:tc>
      </w:tr>
      <w:tr w:rsidR="008E0606" w:rsidRPr="009D6A25" w14:paraId="1C6FCEF5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574BD2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049A0C" w14:textId="742956AA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Россия: взгляд в будущее.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6816C" w14:textId="582E85E4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51EFD583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78DEF527" w14:textId="06F7A33E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 xml:space="preserve">Беседа, </w:t>
            </w:r>
            <w:r>
              <w:rPr>
                <w:sz w:val="22"/>
              </w:rPr>
              <w:t>и</w:t>
            </w:r>
            <w:r w:rsidRPr="009D6A25">
              <w:rPr>
                <w:sz w:val="22"/>
              </w:rPr>
              <w:t>гра-викторина</w:t>
            </w:r>
          </w:p>
        </w:tc>
      </w:tr>
      <w:tr w:rsidR="008E0606" w:rsidRPr="009D6A25" w14:paraId="05CF39E1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091EFE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F6BEF4" w14:textId="70EEBD34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О взаимоотношениях в семье (День матери)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877D2" w14:textId="708607B4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62E9A3AE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383935BC" w14:textId="09B747ED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Групповое обсуждение</w:t>
            </w:r>
          </w:p>
        </w:tc>
      </w:tr>
      <w:tr w:rsidR="008E0606" w:rsidRPr="009D6A25" w14:paraId="716A2E79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615883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8D68DD" w14:textId="11DD6110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Что такое Родина?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CC6DE" w14:textId="1CBF0501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316611A9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33C04029" w14:textId="14601D20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Беседа</w:t>
            </w:r>
          </w:p>
        </w:tc>
      </w:tr>
      <w:tr w:rsidR="008E0606" w:rsidRPr="009D6A25" w14:paraId="6E522128" w14:textId="77777777" w:rsidTr="008E0606">
        <w:trPr>
          <w:trHeight w:val="578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400057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59BC55" w14:textId="2A8A1675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Мы вместе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AE199" w14:textId="37128685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4BCD6ED7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23221A27" w14:textId="5FCBBF22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Беседа-обсуждение</w:t>
            </w:r>
          </w:p>
        </w:tc>
      </w:tr>
      <w:tr w:rsidR="008E0606" w:rsidRPr="009D6A25" w14:paraId="3C881196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B8FB69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91D4CA" w14:textId="0E8C5EC6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Главный закон страны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D4E14" w14:textId="7A08248D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54C9497A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4914C2F5" w14:textId="3DD02CD3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Дискуссия</w:t>
            </w:r>
          </w:p>
        </w:tc>
      </w:tr>
      <w:tr w:rsidR="008E0606" w:rsidRPr="009D6A25" w14:paraId="6C6B2226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C7D235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D83611" w14:textId="3A1C845B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Герои нашего времени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9ED290" w14:textId="4DCE4832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0E00B47C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4C18BF2E" w14:textId="12DE5E2C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Обсуждение</w:t>
            </w:r>
          </w:p>
        </w:tc>
      </w:tr>
      <w:tr w:rsidR="008E0606" w:rsidRPr="009D6A25" w14:paraId="1C9AC490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A9BC39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A69C2A" w14:textId="6780B3DE" w:rsidR="008E0606" w:rsidRPr="009D6A25" w:rsidRDefault="008E0606" w:rsidP="008E0606">
            <w:pPr>
              <w:spacing w:line="240" w:lineRule="auto"/>
              <w:ind w:left="168" w:right="141" w:firstLine="0"/>
              <w:rPr>
                <w:sz w:val="22"/>
              </w:rPr>
            </w:pPr>
            <w:r w:rsidRPr="009D6A25">
              <w:rPr>
                <w:sz w:val="22"/>
              </w:rPr>
              <w:t>Новогодние семейные традиции разных</w:t>
            </w:r>
            <w:r>
              <w:rPr>
                <w:sz w:val="22"/>
              </w:rPr>
              <w:t xml:space="preserve"> </w:t>
            </w:r>
            <w:r w:rsidRPr="009D6A25">
              <w:rPr>
                <w:sz w:val="22"/>
              </w:rPr>
              <w:t>народов России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1DFB5" w14:textId="2E7A5BE4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7CB004AF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07B096ED" w14:textId="08E08EB7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Игра, беседа</w:t>
            </w:r>
          </w:p>
        </w:tc>
      </w:tr>
      <w:tr w:rsidR="008E0606" w:rsidRPr="009D6A25" w14:paraId="578BAAB0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7B5A0D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3A7F77" w14:textId="291A977D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От А до Я.</w:t>
            </w:r>
            <w:r>
              <w:rPr>
                <w:sz w:val="22"/>
              </w:rPr>
              <w:t xml:space="preserve"> </w:t>
            </w:r>
            <w:r w:rsidRPr="009D6A25">
              <w:rPr>
                <w:sz w:val="22"/>
              </w:rPr>
              <w:t>450 лет "Азбуке" Ивана Фёдорова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38AA6F" w14:textId="5E673F4D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08EF32A1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5B75F6D8" w14:textId="633B6C2C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 xml:space="preserve">Эвристическая беседа, </w:t>
            </w:r>
            <w:r>
              <w:rPr>
                <w:sz w:val="22"/>
              </w:rPr>
              <w:t>б</w:t>
            </w:r>
            <w:r w:rsidRPr="009D6A25">
              <w:rPr>
                <w:sz w:val="22"/>
              </w:rPr>
              <w:t>лиц-опрос</w:t>
            </w:r>
          </w:p>
        </w:tc>
      </w:tr>
      <w:tr w:rsidR="008E0606" w:rsidRPr="009D6A25" w14:paraId="26B91768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144466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90D28D" w14:textId="7C325D70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Налоговая грамотность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A285D" w14:textId="39F455F3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731B5A03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7B592A4F" w14:textId="2197EF06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Беседа, блиц-опрос</w:t>
            </w:r>
          </w:p>
        </w:tc>
      </w:tr>
      <w:tr w:rsidR="008E0606" w:rsidRPr="009D6A25" w14:paraId="49406EA4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8C4860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C16D8F" w14:textId="750B56C1" w:rsidR="008E0606" w:rsidRPr="009D6A25" w:rsidRDefault="008E0606" w:rsidP="008E0606">
            <w:pPr>
              <w:spacing w:line="240" w:lineRule="auto"/>
              <w:ind w:left="168" w:right="141" w:firstLine="0"/>
              <w:rPr>
                <w:sz w:val="22"/>
              </w:rPr>
            </w:pPr>
            <w:r w:rsidRPr="009D6A25">
              <w:rPr>
                <w:sz w:val="22"/>
              </w:rPr>
              <w:t>Непокоренные.</w:t>
            </w:r>
            <w:r>
              <w:rPr>
                <w:sz w:val="22"/>
              </w:rPr>
              <w:t xml:space="preserve"> </w:t>
            </w:r>
            <w:r w:rsidRPr="009D6A25">
              <w:rPr>
                <w:sz w:val="22"/>
              </w:rPr>
              <w:t>80 лет со дня полного освобождения</w:t>
            </w:r>
            <w:r>
              <w:rPr>
                <w:sz w:val="22"/>
              </w:rPr>
              <w:t xml:space="preserve"> </w:t>
            </w:r>
            <w:r w:rsidRPr="009D6A25">
              <w:rPr>
                <w:sz w:val="22"/>
              </w:rPr>
              <w:t>Ленинграда от фашистской блокады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94C2E4" w14:textId="7C22F5D3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3C058AA8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3BA5231A" w14:textId="7819B2D8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Беседа, блиц-опрос</w:t>
            </w:r>
          </w:p>
        </w:tc>
      </w:tr>
      <w:tr w:rsidR="008E0606" w:rsidRPr="009D6A25" w14:paraId="04A81681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CF953A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9CA10D" w14:textId="418A619B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Союзники России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B0E11" w14:textId="6B70644B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1EB791AC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035C3D4B" w14:textId="7D885509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Беседа</w:t>
            </w:r>
          </w:p>
        </w:tc>
      </w:tr>
      <w:tr w:rsidR="008E0606" w:rsidRPr="009D6A25" w14:paraId="622BB89D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CC23C7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859615" w14:textId="24036E5E" w:rsidR="008E0606" w:rsidRPr="009D6A25" w:rsidRDefault="008E0606" w:rsidP="008E0606">
            <w:pPr>
              <w:spacing w:line="240" w:lineRule="auto"/>
              <w:ind w:left="168" w:right="141" w:firstLine="0"/>
              <w:rPr>
                <w:sz w:val="22"/>
              </w:rPr>
            </w:pPr>
            <w:r w:rsidRPr="009D6A25">
              <w:rPr>
                <w:sz w:val="22"/>
              </w:rPr>
              <w:t>190 лет со дня рождения Д. Менделеева.</w:t>
            </w:r>
            <w:r>
              <w:rPr>
                <w:sz w:val="22"/>
              </w:rPr>
              <w:t xml:space="preserve"> </w:t>
            </w:r>
            <w:r w:rsidRPr="009D6A25">
              <w:rPr>
                <w:sz w:val="22"/>
              </w:rPr>
              <w:t>День российской науки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DB8928" w14:textId="33809C57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7C29A22A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643F0EE8" w14:textId="25ABD6F8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Беседа, выполнение интерактивное задание</w:t>
            </w:r>
          </w:p>
        </w:tc>
      </w:tr>
      <w:tr w:rsidR="008E0606" w:rsidRPr="009D6A25" w14:paraId="613A4F0E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500B27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C8C40A" w14:textId="7E79C77A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День первооткрывателя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58A8D" w14:textId="20E69327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537111AC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33BFD425" w14:textId="34AA982E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 xml:space="preserve">Мотивационная беседа, </w:t>
            </w:r>
            <w:r>
              <w:rPr>
                <w:sz w:val="22"/>
              </w:rPr>
              <w:t>п</w:t>
            </w:r>
            <w:r w:rsidRPr="009D6A25">
              <w:rPr>
                <w:sz w:val="22"/>
              </w:rPr>
              <w:t>росмотр и обсуждение видеоролика</w:t>
            </w:r>
          </w:p>
        </w:tc>
      </w:tr>
      <w:tr w:rsidR="008E0606" w:rsidRPr="009D6A25" w14:paraId="4B5778A4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8C0CF4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D9C62E" w14:textId="4FA2C307" w:rsidR="008E0606" w:rsidRPr="009D6A25" w:rsidRDefault="008E0606" w:rsidP="008E0606">
            <w:pPr>
              <w:spacing w:line="240" w:lineRule="auto"/>
              <w:ind w:left="168" w:right="141" w:firstLine="0"/>
              <w:rPr>
                <w:sz w:val="22"/>
              </w:rPr>
            </w:pPr>
            <w:r w:rsidRPr="009D6A25">
              <w:rPr>
                <w:sz w:val="22"/>
              </w:rPr>
              <w:t>День защитника Отечества. 280 лет со дня рождения Федора Ушакова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4AEE0" w14:textId="6BAD7EB9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6C058AE2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2BADF331" w14:textId="7B75E426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Беседа-дискуссия</w:t>
            </w:r>
          </w:p>
        </w:tc>
      </w:tr>
      <w:tr w:rsidR="008E0606" w:rsidRPr="009D6A25" w14:paraId="1552AD12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33A15D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C24E7E" w14:textId="32ADC672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Как найти свое место в обществе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A0C38" w14:textId="4CF0AEB8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38C38F05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41528204" w14:textId="243D5733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Проблематизирующая беседа</w:t>
            </w:r>
          </w:p>
        </w:tc>
      </w:tr>
      <w:tr w:rsidR="008E0606" w:rsidRPr="009D6A25" w14:paraId="75E9BEC2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9BBCAA4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59D950" w14:textId="3220C58D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Всемирный фестиваль молодежи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27C79" w14:textId="41E73315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529E0074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12843B75" w14:textId="35EF1712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Беседа, дискуссия</w:t>
            </w:r>
          </w:p>
        </w:tc>
      </w:tr>
      <w:tr w:rsidR="008E0606" w:rsidRPr="009D6A25" w14:paraId="2CF9BB7A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C9DA11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BF770D" w14:textId="7C09A49D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«Первым делом самолеты».</w:t>
            </w:r>
            <w:r>
              <w:rPr>
                <w:sz w:val="22"/>
              </w:rPr>
              <w:t xml:space="preserve"> </w:t>
            </w:r>
            <w:r w:rsidRPr="009D6A25">
              <w:rPr>
                <w:sz w:val="22"/>
              </w:rPr>
              <w:t>О гражданской авиации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6DC06" w14:textId="2C46FA21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5173DC1F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64D07A89" w14:textId="7D803700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Проблематизирующая беседа, интерактивная игра</w:t>
            </w:r>
          </w:p>
        </w:tc>
      </w:tr>
      <w:tr w:rsidR="008E0606" w:rsidRPr="009D6A25" w14:paraId="63AE5CF5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D54832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3FA266" w14:textId="18FD0CEE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Крым. Путь домой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5DCAE" w14:textId="7361B023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6F2FA679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121250B1" w14:textId="14E32C85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Беседа, самостоятельная работа, дискуссия</w:t>
            </w:r>
          </w:p>
        </w:tc>
      </w:tr>
      <w:tr w:rsidR="008E0606" w:rsidRPr="009D6A25" w14:paraId="4EA9D053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835924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FFBBA1" w14:textId="3EE5BD89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Россия - здоровая держава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DEB94" w14:textId="6FDA6297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51D3494F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31B02C8C" w14:textId="42AB80FD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Дискуссия</w:t>
            </w:r>
          </w:p>
        </w:tc>
      </w:tr>
      <w:tr w:rsidR="008E0606" w:rsidRPr="009D6A25" w14:paraId="08FCA83D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F17A43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EC4F93" w14:textId="0EA4F7A8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Цирк! Цирк! Цирк!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5C88B" w14:textId="75B3052C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28DB4601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7F194F1B" w14:textId="14A84584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 xml:space="preserve">Беседа, </w:t>
            </w:r>
            <w:r>
              <w:rPr>
                <w:sz w:val="22"/>
              </w:rPr>
              <w:t>в</w:t>
            </w:r>
            <w:r w:rsidRPr="009D6A25">
              <w:rPr>
                <w:sz w:val="22"/>
              </w:rPr>
              <w:t>идео-викторина</w:t>
            </w:r>
          </w:p>
        </w:tc>
      </w:tr>
      <w:tr w:rsidR="008E0606" w:rsidRPr="009D6A25" w14:paraId="592731B4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3BFE7A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9E6F6D" w14:textId="5BD90D59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«Я вижу Землю!</w:t>
            </w:r>
            <w:r>
              <w:rPr>
                <w:sz w:val="22"/>
              </w:rPr>
              <w:t xml:space="preserve"> </w:t>
            </w:r>
            <w:r w:rsidRPr="009D6A25">
              <w:rPr>
                <w:sz w:val="22"/>
              </w:rPr>
              <w:t>Это так красиво».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59205" w14:textId="27C837A6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605FB975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535AB038" w14:textId="254B53F9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Беседа</w:t>
            </w:r>
          </w:p>
        </w:tc>
      </w:tr>
      <w:tr w:rsidR="008E0606" w:rsidRPr="009D6A25" w14:paraId="1C528153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BB5DDE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0CD248" w14:textId="30E1E3B4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215-летие со дня рождения Н. В. Гоголя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BFCAE" w14:textId="172BC7BE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644987F5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73F1BFA8" w14:textId="3AC95B35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 xml:space="preserve">Проблематизирующая беседа, </w:t>
            </w:r>
            <w:r>
              <w:rPr>
                <w:sz w:val="22"/>
              </w:rPr>
              <w:t>и</w:t>
            </w:r>
            <w:r w:rsidRPr="009D6A25">
              <w:rPr>
                <w:sz w:val="22"/>
              </w:rPr>
              <w:t xml:space="preserve">нтерактивная игра, </w:t>
            </w:r>
            <w:r>
              <w:rPr>
                <w:sz w:val="22"/>
              </w:rPr>
              <w:t>д</w:t>
            </w:r>
            <w:r w:rsidRPr="009D6A25">
              <w:rPr>
                <w:sz w:val="22"/>
              </w:rPr>
              <w:t>искуссия</w:t>
            </w:r>
          </w:p>
        </w:tc>
      </w:tr>
      <w:tr w:rsidR="008E0606" w:rsidRPr="009D6A25" w14:paraId="536AD9D9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E0714F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679455" w14:textId="64E93818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Экологичное потребление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22FF0" w14:textId="2B53C2EC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  <w:r w:rsidRPr="009D6A25">
              <w:rPr>
                <w:sz w:val="22"/>
              </w:rPr>
              <w:t>1</w:t>
            </w:r>
          </w:p>
        </w:tc>
        <w:tc>
          <w:tcPr>
            <w:tcW w:w="2694" w:type="dxa"/>
            <w:vMerge/>
          </w:tcPr>
          <w:p w14:paraId="58E5D75D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0483E813" w14:textId="3BCB71B7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Беседа</w:t>
            </w:r>
          </w:p>
        </w:tc>
      </w:tr>
      <w:tr w:rsidR="008E0606" w:rsidRPr="009D6A25" w14:paraId="2E180B58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C65E94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27200A" w14:textId="6219EA67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Труд крут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51C64" w14:textId="77777777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</w:p>
        </w:tc>
        <w:tc>
          <w:tcPr>
            <w:tcW w:w="2694" w:type="dxa"/>
            <w:vMerge/>
          </w:tcPr>
          <w:p w14:paraId="421EEC70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376162CC" w14:textId="3A83B95C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 xml:space="preserve">Беседа, </w:t>
            </w:r>
            <w:r>
              <w:rPr>
                <w:sz w:val="22"/>
              </w:rPr>
              <w:t>м</w:t>
            </w:r>
            <w:r w:rsidRPr="009D6A25">
              <w:rPr>
                <w:sz w:val="22"/>
              </w:rPr>
              <w:t>озговой штурм</w:t>
            </w:r>
          </w:p>
        </w:tc>
      </w:tr>
      <w:tr w:rsidR="008E0606" w:rsidRPr="009D6A25" w14:paraId="30D6FECF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F30098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6AB896" w14:textId="17424AA9" w:rsidR="008E0606" w:rsidRPr="009D6A25" w:rsidRDefault="008E0606" w:rsidP="008E0606">
            <w:pPr>
              <w:spacing w:line="240" w:lineRule="auto"/>
              <w:ind w:left="168" w:right="-283" w:firstLine="0"/>
              <w:rPr>
                <w:sz w:val="22"/>
              </w:rPr>
            </w:pPr>
            <w:r w:rsidRPr="009D6A25">
              <w:rPr>
                <w:sz w:val="22"/>
              </w:rPr>
              <w:t>Урок памяти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382583" w14:textId="77777777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</w:p>
        </w:tc>
        <w:tc>
          <w:tcPr>
            <w:tcW w:w="2694" w:type="dxa"/>
            <w:vMerge/>
          </w:tcPr>
          <w:p w14:paraId="3A03F652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450D7890" w14:textId="329263A5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>Беседа, обмен мнениями</w:t>
            </w:r>
          </w:p>
        </w:tc>
      </w:tr>
      <w:tr w:rsidR="008E0606" w:rsidRPr="009D6A25" w14:paraId="43020E02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885303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E55954" w14:textId="121C5070" w:rsidR="008E0606" w:rsidRPr="009D6A25" w:rsidRDefault="008E0606" w:rsidP="008E0606">
            <w:pPr>
              <w:spacing w:line="240" w:lineRule="auto"/>
              <w:ind w:left="168" w:right="141" w:firstLine="0"/>
              <w:rPr>
                <w:sz w:val="22"/>
              </w:rPr>
            </w:pPr>
            <w:r w:rsidRPr="009D6A25">
              <w:rPr>
                <w:sz w:val="22"/>
              </w:rPr>
              <w:t>Будь готов!</w:t>
            </w:r>
            <w:r>
              <w:rPr>
                <w:sz w:val="22"/>
              </w:rPr>
              <w:t xml:space="preserve"> </w:t>
            </w:r>
            <w:r w:rsidRPr="009D6A25">
              <w:rPr>
                <w:sz w:val="22"/>
              </w:rPr>
              <w:t>Ко дню детских</w:t>
            </w:r>
            <w:r>
              <w:rPr>
                <w:sz w:val="22"/>
              </w:rPr>
              <w:t xml:space="preserve"> </w:t>
            </w:r>
            <w:r w:rsidRPr="009D6A25">
              <w:rPr>
                <w:sz w:val="22"/>
              </w:rPr>
              <w:t>общественных</w:t>
            </w:r>
            <w:r>
              <w:rPr>
                <w:sz w:val="22"/>
              </w:rPr>
              <w:t xml:space="preserve"> </w:t>
            </w:r>
            <w:r w:rsidRPr="009D6A25">
              <w:rPr>
                <w:sz w:val="22"/>
              </w:rPr>
              <w:t>организаций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0D10C" w14:textId="77777777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</w:p>
        </w:tc>
        <w:tc>
          <w:tcPr>
            <w:tcW w:w="2694" w:type="dxa"/>
            <w:vMerge/>
          </w:tcPr>
          <w:p w14:paraId="1B80718F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29913745" w14:textId="204210A7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 xml:space="preserve">Беседа, дискуссия, </w:t>
            </w:r>
            <w:r>
              <w:rPr>
                <w:sz w:val="22"/>
              </w:rPr>
              <w:t>м</w:t>
            </w:r>
            <w:r w:rsidRPr="009D6A25">
              <w:rPr>
                <w:sz w:val="22"/>
              </w:rPr>
              <w:t>озговой штурм</w:t>
            </w:r>
          </w:p>
        </w:tc>
      </w:tr>
      <w:tr w:rsidR="008E0606" w:rsidRPr="009D6A25" w14:paraId="2CAF55B6" w14:textId="77777777" w:rsidTr="008E0606">
        <w:trPr>
          <w:trHeight w:val="20"/>
        </w:trPr>
        <w:tc>
          <w:tcPr>
            <w:tcW w:w="846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12CA1A" w14:textId="77777777" w:rsidR="008E0606" w:rsidRPr="009D6A25" w:rsidRDefault="008E0606" w:rsidP="007E619A">
            <w:pPr>
              <w:pStyle w:val="a5"/>
              <w:numPr>
                <w:ilvl w:val="0"/>
                <w:numId w:val="14"/>
              </w:numPr>
              <w:spacing w:line="240" w:lineRule="auto"/>
              <w:ind w:left="447"/>
              <w:rPr>
                <w:sz w:val="22"/>
              </w:rPr>
            </w:pP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DFF06F" w14:textId="77D906DB" w:rsidR="008E0606" w:rsidRPr="009D6A25" w:rsidRDefault="008E0606" w:rsidP="008E0606">
            <w:pPr>
              <w:spacing w:line="240" w:lineRule="auto"/>
              <w:ind w:left="168" w:right="141" w:firstLine="0"/>
              <w:rPr>
                <w:sz w:val="22"/>
              </w:rPr>
            </w:pPr>
            <w:r w:rsidRPr="009D6A25">
              <w:rPr>
                <w:sz w:val="22"/>
              </w:rPr>
              <w:t>Русский язык. Великий и могучий.</w:t>
            </w:r>
            <w:r>
              <w:rPr>
                <w:sz w:val="22"/>
              </w:rPr>
              <w:t xml:space="preserve"> </w:t>
            </w:r>
            <w:r w:rsidRPr="009D6A25">
              <w:rPr>
                <w:sz w:val="22"/>
              </w:rPr>
              <w:t>225 со дня рождения А. С. Пушкина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79383" w14:textId="77777777" w:rsidR="008E0606" w:rsidRPr="009D6A25" w:rsidRDefault="008E0606" w:rsidP="007E619A">
            <w:pPr>
              <w:spacing w:line="240" w:lineRule="auto"/>
              <w:ind w:left="37" w:right="-73" w:firstLine="0"/>
              <w:rPr>
                <w:sz w:val="22"/>
              </w:rPr>
            </w:pPr>
          </w:p>
        </w:tc>
        <w:tc>
          <w:tcPr>
            <w:tcW w:w="2694" w:type="dxa"/>
            <w:vMerge/>
          </w:tcPr>
          <w:p w14:paraId="2982E37B" w14:textId="77777777" w:rsidR="008E0606" w:rsidRPr="009D6A25" w:rsidRDefault="008E0606" w:rsidP="007E619A">
            <w:pPr>
              <w:spacing w:line="240" w:lineRule="auto"/>
              <w:ind w:left="-147" w:right="-8" w:firstLine="0"/>
              <w:rPr>
                <w:sz w:val="22"/>
              </w:rPr>
            </w:pPr>
          </w:p>
        </w:tc>
        <w:tc>
          <w:tcPr>
            <w:tcW w:w="3966" w:type="dxa"/>
          </w:tcPr>
          <w:p w14:paraId="1D5DA5D3" w14:textId="1C30F22F" w:rsidR="008E0606" w:rsidRPr="009D6A25" w:rsidRDefault="008E0606" w:rsidP="007E619A">
            <w:pPr>
              <w:spacing w:line="240" w:lineRule="auto"/>
              <w:ind w:firstLine="0"/>
              <w:rPr>
                <w:sz w:val="22"/>
              </w:rPr>
            </w:pPr>
            <w:r w:rsidRPr="009D6A25">
              <w:rPr>
                <w:sz w:val="22"/>
              </w:rPr>
              <w:t xml:space="preserve">Брейн- ринг, </w:t>
            </w:r>
            <w:r>
              <w:rPr>
                <w:sz w:val="22"/>
              </w:rPr>
              <w:t>э</w:t>
            </w:r>
            <w:r w:rsidRPr="009D6A25">
              <w:rPr>
                <w:sz w:val="22"/>
              </w:rPr>
              <w:t>вристическая беседа</w:t>
            </w:r>
          </w:p>
        </w:tc>
      </w:tr>
    </w:tbl>
    <w:p w14:paraId="1BFA7142" w14:textId="77777777" w:rsidR="00E23F98" w:rsidRPr="00643EB8" w:rsidRDefault="00E23F98">
      <w:pPr>
        <w:spacing w:after="0" w:line="259" w:lineRule="auto"/>
        <w:ind w:left="-1133" w:right="16" w:firstLine="0"/>
        <w:jc w:val="left"/>
        <w:rPr>
          <w:sz w:val="24"/>
          <w:szCs w:val="24"/>
        </w:rPr>
      </w:pPr>
    </w:p>
    <w:sectPr w:rsidR="00E23F98" w:rsidRPr="00643EB8" w:rsidSect="003021B7">
      <w:headerReference w:type="default" r:id="rId15"/>
      <w:footerReference w:type="even" r:id="rId16"/>
      <w:footerReference w:type="default" r:id="rId17"/>
      <w:footerReference w:type="first" r:id="rId18"/>
      <w:pgSz w:w="16838" w:h="11906" w:orient="landscape"/>
      <w:pgMar w:top="1134" w:right="850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AAE0" w14:textId="77777777" w:rsidR="001110BD" w:rsidRDefault="001110BD">
      <w:pPr>
        <w:spacing w:after="0" w:line="240" w:lineRule="auto"/>
      </w:pPr>
      <w:r>
        <w:separator/>
      </w:r>
    </w:p>
  </w:endnote>
  <w:endnote w:type="continuationSeparator" w:id="0">
    <w:p w14:paraId="3DF819CC" w14:textId="77777777" w:rsidR="001110BD" w:rsidRDefault="001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447E" w14:textId="77777777" w:rsidR="00E23F98" w:rsidRDefault="00E23F98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ED31" w14:textId="77777777" w:rsidR="00E23F98" w:rsidRDefault="00E23F98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1DB3" w14:textId="77777777" w:rsidR="00E23F98" w:rsidRDefault="00E23F98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90BA" w14:textId="77777777" w:rsidR="001110BD" w:rsidRDefault="001110BD">
      <w:pPr>
        <w:spacing w:after="0" w:line="240" w:lineRule="auto"/>
      </w:pPr>
      <w:r>
        <w:separator/>
      </w:r>
    </w:p>
  </w:footnote>
  <w:footnote w:type="continuationSeparator" w:id="0">
    <w:p w14:paraId="5993D914" w14:textId="77777777" w:rsidR="001110BD" w:rsidRDefault="001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103977"/>
      <w:docPartObj>
        <w:docPartGallery w:val="Page Numbers (Top of Page)"/>
        <w:docPartUnique/>
      </w:docPartObj>
    </w:sdtPr>
    <w:sdtContent>
      <w:p w14:paraId="13C99563" w14:textId="39A92CD1" w:rsidR="003021B7" w:rsidRDefault="003021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8359BD" w14:textId="77777777" w:rsidR="003021B7" w:rsidRDefault="003021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2DD"/>
    <w:multiLevelType w:val="hybridMultilevel"/>
    <w:tmpl w:val="1FC4E6B2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6B454BE"/>
    <w:multiLevelType w:val="hybridMultilevel"/>
    <w:tmpl w:val="70807E3E"/>
    <w:lvl w:ilvl="0" w:tplc="AD4271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74DB9E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B61A22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2DD1A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28928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64A704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F48BF6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E2EFB4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48CA54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71198"/>
    <w:multiLevelType w:val="hybridMultilevel"/>
    <w:tmpl w:val="45507C92"/>
    <w:lvl w:ilvl="0" w:tplc="77D81DE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1283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0867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2C2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6BD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3ABC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E800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9C71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859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15470"/>
    <w:multiLevelType w:val="hybridMultilevel"/>
    <w:tmpl w:val="07D0F140"/>
    <w:lvl w:ilvl="0" w:tplc="A5B6E0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DC9CA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88F65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6999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2EBC6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6C9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7603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6A60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5E2A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75771"/>
    <w:multiLevelType w:val="hybridMultilevel"/>
    <w:tmpl w:val="9E849960"/>
    <w:lvl w:ilvl="0" w:tplc="8220660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FC38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582E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E275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C01B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6AD5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48F1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7A01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C34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5C3DAF"/>
    <w:multiLevelType w:val="hybridMultilevel"/>
    <w:tmpl w:val="29865F00"/>
    <w:lvl w:ilvl="0" w:tplc="DDF2359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C15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5661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BC64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A71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6438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EFD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21F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3C46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EB4162"/>
    <w:multiLevelType w:val="multilevel"/>
    <w:tmpl w:val="35A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C9673D"/>
    <w:multiLevelType w:val="hybridMultilevel"/>
    <w:tmpl w:val="BE50BD64"/>
    <w:lvl w:ilvl="0" w:tplc="57EC5C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0A078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665C58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8910A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CBFA2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2C0FD0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407FA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885B0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2E9A2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8A3F5A"/>
    <w:multiLevelType w:val="hybridMultilevel"/>
    <w:tmpl w:val="34283556"/>
    <w:lvl w:ilvl="0" w:tplc="77C687F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427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FAAD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9017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807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5E84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B298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479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1A43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AB108A"/>
    <w:multiLevelType w:val="hybridMultilevel"/>
    <w:tmpl w:val="6986D418"/>
    <w:lvl w:ilvl="0" w:tplc="1C08B6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420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C8B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3088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3010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084A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76EE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8424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0C8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654FF9"/>
    <w:multiLevelType w:val="multilevel"/>
    <w:tmpl w:val="9D9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B203FF"/>
    <w:multiLevelType w:val="hybridMultilevel"/>
    <w:tmpl w:val="E5463546"/>
    <w:lvl w:ilvl="0" w:tplc="1602D3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14C4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C8D2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EC13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283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619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E2FF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9872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48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87435A"/>
    <w:multiLevelType w:val="hybridMultilevel"/>
    <w:tmpl w:val="3A4C0814"/>
    <w:lvl w:ilvl="0" w:tplc="2BB0462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F8D6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EF7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A403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CE01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8C77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EC1B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0034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A54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6F0477"/>
    <w:multiLevelType w:val="hybridMultilevel"/>
    <w:tmpl w:val="0F72EC4A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4" w15:restartNumberingAfterBreak="0">
    <w:nsid w:val="6CE266F9"/>
    <w:multiLevelType w:val="multilevel"/>
    <w:tmpl w:val="4026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202BDA"/>
    <w:multiLevelType w:val="multilevel"/>
    <w:tmpl w:val="ED9C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645FB9"/>
    <w:multiLevelType w:val="multilevel"/>
    <w:tmpl w:val="0B10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C25350"/>
    <w:multiLevelType w:val="multilevel"/>
    <w:tmpl w:val="FC0C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465444"/>
    <w:multiLevelType w:val="multilevel"/>
    <w:tmpl w:val="FFD0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7444AE"/>
    <w:multiLevelType w:val="hybridMultilevel"/>
    <w:tmpl w:val="F47831AE"/>
    <w:lvl w:ilvl="0" w:tplc="58505B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826D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78F2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E695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C38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2896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CCB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63A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2AD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8B2209"/>
    <w:multiLevelType w:val="multilevel"/>
    <w:tmpl w:val="CE1A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4F626B"/>
    <w:multiLevelType w:val="hybridMultilevel"/>
    <w:tmpl w:val="D1FE7E36"/>
    <w:lvl w:ilvl="0" w:tplc="43F80B1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06F6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3C8B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031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AC5F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28B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2AC0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B24A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0B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6067896">
    <w:abstractNumId w:val="19"/>
  </w:num>
  <w:num w:numId="2" w16cid:durableId="58987471">
    <w:abstractNumId w:val="21"/>
  </w:num>
  <w:num w:numId="3" w16cid:durableId="2108189657">
    <w:abstractNumId w:val="11"/>
  </w:num>
  <w:num w:numId="4" w16cid:durableId="1428191785">
    <w:abstractNumId w:val="12"/>
  </w:num>
  <w:num w:numId="5" w16cid:durableId="1793285803">
    <w:abstractNumId w:val="8"/>
  </w:num>
  <w:num w:numId="6" w16cid:durableId="489908711">
    <w:abstractNumId w:val="2"/>
  </w:num>
  <w:num w:numId="7" w16cid:durableId="126360086">
    <w:abstractNumId w:val="9"/>
  </w:num>
  <w:num w:numId="8" w16cid:durableId="463155200">
    <w:abstractNumId w:val="4"/>
  </w:num>
  <w:num w:numId="9" w16cid:durableId="1054699397">
    <w:abstractNumId w:val="5"/>
  </w:num>
  <w:num w:numId="10" w16cid:durableId="1891917759">
    <w:abstractNumId w:val="3"/>
  </w:num>
  <w:num w:numId="11" w16cid:durableId="650521015">
    <w:abstractNumId w:val="1"/>
  </w:num>
  <w:num w:numId="12" w16cid:durableId="1236739780">
    <w:abstractNumId w:val="7"/>
  </w:num>
  <w:num w:numId="13" w16cid:durableId="1654331485">
    <w:abstractNumId w:val="13"/>
  </w:num>
  <w:num w:numId="14" w16cid:durableId="2089692499">
    <w:abstractNumId w:val="0"/>
  </w:num>
  <w:num w:numId="15" w16cid:durableId="159797626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29212598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829726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6019770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1241097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49322868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3884467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32486594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98"/>
    <w:rsid w:val="000F4B2F"/>
    <w:rsid w:val="001110BD"/>
    <w:rsid w:val="00113C39"/>
    <w:rsid w:val="00114345"/>
    <w:rsid w:val="002C4494"/>
    <w:rsid w:val="002E4D8D"/>
    <w:rsid w:val="003021B7"/>
    <w:rsid w:val="00643EB8"/>
    <w:rsid w:val="007E619A"/>
    <w:rsid w:val="008226A5"/>
    <w:rsid w:val="00836EB8"/>
    <w:rsid w:val="008C062B"/>
    <w:rsid w:val="008E0606"/>
    <w:rsid w:val="009353F9"/>
    <w:rsid w:val="009D6A25"/>
    <w:rsid w:val="00BC6B8A"/>
    <w:rsid w:val="00BE4A38"/>
    <w:rsid w:val="00C525DB"/>
    <w:rsid w:val="00C82A49"/>
    <w:rsid w:val="00E23F98"/>
    <w:rsid w:val="00E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AE98"/>
  <w15:docId w15:val="{B5EDBE95-351D-4808-9C94-FC0FB16D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3" w:line="372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968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8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88"/>
      <w:ind w:left="71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88"/>
      <w:ind w:left="718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187"/>
      <w:ind w:left="718" w:hanging="10"/>
      <w:outlineLvl w:val="4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62"/>
      <w:ind w:left="15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pPr>
      <w:spacing w:after="130"/>
      <w:ind w:left="231" w:right="23" w:hanging="10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toc 3"/>
    <w:hidden/>
    <w:pPr>
      <w:spacing w:after="125"/>
      <w:ind w:left="454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E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A3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C82A4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525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5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25D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5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525D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b">
    <w:name w:val="Hyperlink"/>
    <w:basedOn w:val="a0"/>
    <w:unhideWhenUsed/>
    <w:rsid w:val="00822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3" Type="http://schemas.openxmlformats.org/officeDocument/2006/relationships/hyperlink" Target="https://ru.wikipedia.org/wiki/%D0%90%D0%B4%D0%BC%D0%B8%D1%80%D0%B0%D0%BB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Парфёнова</dc:creator>
  <cp:keywords/>
  <cp:lastModifiedBy>Александр Тодышев</cp:lastModifiedBy>
  <cp:revision>3</cp:revision>
  <dcterms:created xsi:type="dcterms:W3CDTF">2023-09-30T06:02:00Z</dcterms:created>
  <dcterms:modified xsi:type="dcterms:W3CDTF">2023-10-01T05:49:00Z</dcterms:modified>
</cp:coreProperties>
</file>